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auto"/>
        <w:tblCellSpacing w:w="15" w:type="dxa"/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14377"/>
      </w:tblGrid>
      <w:tr w:rsidR="00333397" w:rsidRPr="00333397" w:rsidTr="0014093C">
        <w:trPr>
          <w:tblCellSpacing w:w="15" w:type="dxa"/>
        </w:trPr>
        <w:tc>
          <w:tcPr>
            <w:tcW w:w="14317" w:type="dxa"/>
            <w:hideMark/>
          </w:tcPr>
          <w:p w:rsidR="009417BE" w:rsidRPr="00975DED" w:rsidRDefault="00975DED" w:rsidP="00716BF0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color w:val="0000FF"/>
                <w:sz w:val="28"/>
                <w:szCs w:val="28"/>
                <w:lang w:eastAsia="ru-RU"/>
              </w:rPr>
            </w:pPr>
            <w:r w:rsidRPr="00975DED">
              <w:rPr>
                <w:rFonts w:ascii="Times New Roman" w:eastAsia="Times New Roman" w:hAnsi="Times New Roman" w:cs="Times New Roman"/>
                <w:b/>
                <w:color w:val="0000FF"/>
                <w:sz w:val="28"/>
                <w:szCs w:val="28"/>
                <w:lang w:eastAsia="ru-RU"/>
              </w:rPr>
              <w:t xml:space="preserve">Занятие в 1 классе для учащихся с ОВЗ (с задержкой психического развития) </w:t>
            </w:r>
            <w:r w:rsidR="00716BF0" w:rsidRPr="00975DED">
              <w:rPr>
                <w:rFonts w:ascii="Times New Roman" w:eastAsia="Times New Roman" w:hAnsi="Times New Roman" w:cs="Times New Roman"/>
                <w:b/>
                <w:color w:val="0000FF"/>
                <w:sz w:val="28"/>
                <w:szCs w:val="28"/>
                <w:lang w:eastAsia="ru-RU"/>
              </w:rPr>
              <w:t>на развитие восприятия и мышления</w:t>
            </w:r>
          </w:p>
          <w:p w:rsidR="00975DED" w:rsidRPr="00EC65BA" w:rsidRDefault="00975DED" w:rsidP="00716BF0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color w:val="0000FF"/>
                <w:sz w:val="24"/>
                <w:szCs w:val="24"/>
                <w:lang w:eastAsia="ru-RU"/>
              </w:rPr>
            </w:pPr>
            <w:r w:rsidRPr="00EC65BA">
              <w:rPr>
                <w:rFonts w:ascii="Times New Roman" w:eastAsia="Times New Roman" w:hAnsi="Times New Roman" w:cs="Times New Roman"/>
                <w:b/>
                <w:color w:val="0000FF"/>
                <w:sz w:val="24"/>
                <w:szCs w:val="24"/>
                <w:lang w:eastAsia="ru-RU"/>
              </w:rPr>
              <w:t>Педагог-психолог МБОУ СОШ№6</w:t>
            </w:r>
          </w:p>
          <w:p w:rsidR="00975DED" w:rsidRPr="00EC65BA" w:rsidRDefault="00975DED" w:rsidP="00975DED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FF"/>
                <w:sz w:val="28"/>
                <w:szCs w:val="28"/>
                <w:lang w:eastAsia="ru-RU"/>
              </w:rPr>
            </w:pPr>
            <w:r w:rsidRPr="00EC65BA">
              <w:rPr>
                <w:rFonts w:ascii="Times New Roman" w:eastAsia="Times New Roman" w:hAnsi="Times New Roman" w:cs="Times New Roman"/>
                <w:b/>
                <w:bCs/>
                <w:color w:val="0000FF"/>
                <w:sz w:val="28"/>
                <w:szCs w:val="28"/>
                <w:lang w:eastAsia="ru-RU"/>
              </w:rPr>
              <w:t>имени Федора Ивановича Ярового ст.Новолеушковской Павловского района Краснодарского края</w:t>
            </w:r>
          </w:p>
          <w:p w:rsidR="00975DED" w:rsidRPr="00EC65BA" w:rsidRDefault="00975DED" w:rsidP="00975DED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FF"/>
                <w:sz w:val="28"/>
                <w:szCs w:val="28"/>
                <w:lang w:eastAsia="ru-RU"/>
              </w:rPr>
            </w:pPr>
            <w:proofErr w:type="spellStart"/>
            <w:r w:rsidRPr="00EC65BA">
              <w:rPr>
                <w:rFonts w:ascii="Times New Roman" w:eastAsia="Times New Roman" w:hAnsi="Times New Roman" w:cs="Times New Roman"/>
                <w:b/>
                <w:bCs/>
                <w:color w:val="0000FF"/>
                <w:sz w:val="28"/>
                <w:szCs w:val="28"/>
                <w:lang w:eastAsia="ru-RU"/>
              </w:rPr>
              <w:t>Гаврилец</w:t>
            </w:r>
            <w:proofErr w:type="spellEnd"/>
            <w:r w:rsidRPr="00EC65BA">
              <w:rPr>
                <w:rFonts w:ascii="Times New Roman" w:eastAsia="Times New Roman" w:hAnsi="Times New Roman" w:cs="Times New Roman"/>
                <w:b/>
                <w:bCs/>
                <w:color w:val="0000FF"/>
                <w:sz w:val="28"/>
                <w:szCs w:val="28"/>
                <w:lang w:eastAsia="ru-RU"/>
              </w:rPr>
              <w:t xml:space="preserve"> Елена Юрьевна, </w:t>
            </w:r>
          </w:p>
          <w:p w:rsidR="00386DE2" w:rsidRPr="00EC65BA" w:rsidRDefault="00975DED" w:rsidP="00975DED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 w:cs="Times New Roman"/>
                <w:color w:val="0000FF"/>
                <w:sz w:val="28"/>
                <w:szCs w:val="28"/>
                <w:lang w:eastAsia="ru-RU"/>
              </w:rPr>
            </w:pPr>
            <w:r w:rsidRPr="00EC65BA">
              <w:rPr>
                <w:rFonts w:ascii="Times New Roman" w:eastAsia="Times New Roman" w:hAnsi="Times New Roman" w:cs="Times New Roman"/>
                <w:b/>
                <w:bCs/>
                <w:color w:val="0000FF"/>
                <w:sz w:val="28"/>
                <w:szCs w:val="28"/>
                <w:lang w:eastAsia="ru-RU"/>
              </w:rPr>
              <w:t>высшая квалификационная категория</w:t>
            </w:r>
          </w:p>
          <w:tbl>
            <w:tblPr>
              <w:tblW w:w="14250" w:type="dxa"/>
              <w:jc w:val="center"/>
              <w:tblLayout w:type="fixed"/>
              <w:tblCellMar>
                <w:top w:w="60" w:type="dxa"/>
                <w:left w:w="60" w:type="dxa"/>
                <w:bottom w:w="60" w:type="dxa"/>
                <w:right w:w="60" w:type="dxa"/>
              </w:tblCellMar>
              <w:tblLook w:val="0000"/>
            </w:tblPr>
            <w:tblGrid>
              <w:gridCol w:w="2472"/>
              <w:gridCol w:w="11778"/>
            </w:tblGrid>
            <w:tr w:rsidR="009417BE" w:rsidTr="0014093C">
              <w:trPr>
                <w:jc w:val="center"/>
              </w:trPr>
              <w:tc>
                <w:tcPr>
                  <w:tcW w:w="2472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</w:tcPr>
                <w:p w:rsidR="009417BE" w:rsidRPr="0014093C" w:rsidRDefault="009417BE">
                  <w:pPr>
                    <w:pStyle w:val="ParagraphStyle"/>
                    <w:spacing w:line="252" w:lineRule="auto"/>
                    <w:rPr>
                      <w:rFonts w:ascii="Times New Roman" w:hAnsi="Times New Roman" w:cs="Times New Roman"/>
                      <w:b/>
                      <w:bCs/>
                      <w:color w:val="0000FF"/>
                    </w:rPr>
                  </w:pPr>
                  <w:r w:rsidRPr="0014093C">
                    <w:rPr>
                      <w:rFonts w:ascii="Times New Roman" w:hAnsi="Times New Roman" w:cs="Times New Roman"/>
                      <w:b/>
                      <w:bCs/>
                      <w:color w:val="0000FF"/>
                    </w:rPr>
                    <w:t>Педагогическая цель</w:t>
                  </w:r>
                </w:p>
              </w:tc>
              <w:tc>
                <w:tcPr>
                  <w:tcW w:w="11778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</w:tcPr>
                <w:p w:rsidR="009417BE" w:rsidRPr="00975DED" w:rsidRDefault="00716BF0" w:rsidP="00BE7E6C">
                  <w:pPr>
                    <w:spacing w:after="0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975DED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 xml:space="preserve">Развитие и коррекция познавательных процессов учащихся с ОВЗ с целью улучшения восприятия и усвоения программного материала, повышение уровня </w:t>
                  </w:r>
                  <w:proofErr w:type="spellStart"/>
                  <w:r w:rsidRPr="00975DED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обучаемости</w:t>
                  </w:r>
                  <w:proofErr w:type="spellEnd"/>
                  <w:r w:rsidR="0005251D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.</w:t>
                  </w:r>
                </w:p>
              </w:tc>
            </w:tr>
            <w:tr w:rsidR="00716BF0" w:rsidTr="0014093C">
              <w:trPr>
                <w:jc w:val="center"/>
              </w:trPr>
              <w:tc>
                <w:tcPr>
                  <w:tcW w:w="2472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</w:tcPr>
                <w:p w:rsidR="00716BF0" w:rsidRPr="0014093C" w:rsidRDefault="00716BF0" w:rsidP="00067ECF">
                  <w:pPr>
                    <w:pStyle w:val="ParagraphStyle"/>
                    <w:spacing w:line="252" w:lineRule="auto"/>
                    <w:rPr>
                      <w:rFonts w:ascii="Times New Roman" w:hAnsi="Times New Roman" w:cs="Times New Roman"/>
                      <w:b/>
                      <w:bCs/>
                      <w:color w:val="0000FF"/>
                    </w:rPr>
                  </w:pPr>
                  <w:r w:rsidRPr="0014093C">
                    <w:rPr>
                      <w:rFonts w:ascii="Times New Roman" w:hAnsi="Times New Roman" w:cs="Times New Roman"/>
                      <w:b/>
                      <w:bCs/>
                      <w:color w:val="0000FF"/>
                    </w:rPr>
                    <w:t>Обучающие задачи</w:t>
                  </w:r>
                </w:p>
              </w:tc>
              <w:tc>
                <w:tcPr>
                  <w:tcW w:w="11778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</w:tcPr>
                <w:p w:rsidR="00716BF0" w:rsidRPr="00975DED" w:rsidRDefault="0005251D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 xml:space="preserve">- Формирование </w:t>
                  </w:r>
                  <w:proofErr w:type="spellStart"/>
                  <w:r>
                    <w:rPr>
                      <w:rFonts w:ascii="Times New Roman" w:hAnsi="Times New Roman" w:cs="Times New Roman"/>
                    </w:rPr>
                    <w:t>обще</w:t>
                  </w:r>
                  <w:r w:rsidR="00FD79EA" w:rsidRPr="00975DED">
                    <w:rPr>
                      <w:rFonts w:ascii="Times New Roman" w:hAnsi="Times New Roman" w:cs="Times New Roman"/>
                    </w:rPr>
                    <w:t>интеллектуальных</w:t>
                  </w:r>
                  <w:proofErr w:type="spellEnd"/>
                  <w:r w:rsidR="00FD79EA" w:rsidRPr="00975DED">
                    <w:rPr>
                      <w:rFonts w:ascii="Times New Roman" w:hAnsi="Times New Roman" w:cs="Times New Roman"/>
                    </w:rPr>
                    <w:t xml:space="preserve"> умений;</w:t>
                  </w:r>
                </w:p>
                <w:p w:rsidR="00FD79EA" w:rsidRPr="00975DED" w:rsidRDefault="00465D63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975DED">
                    <w:rPr>
                      <w:rFonts w:ascii="Times New Roman" w:hAnsi="Times New Roman" w:cs="Times New Roman"/>
                    </w:rPr>
                    <w:t>- у</w:t>
                  </w:r>
                  <w:r w:rsidR="00FD79EA" w:rsidRPr="00975DED">
                    <w:rPr>
                      <w:rFonts w:ascii="Times New Roman" w:hAnsi="Times New Roman" w:cs="Times New Roman"/>
                    </w:rPr>
                    <w:t>глубление и расширение знаний учащихся, исходя из интересов и специфики способностей.</w:t>
                  </w:r>
                </w:p>
              </w:tc>
            </w:tr>
            <w:tr w:rsidR="00FD79EA" w:rsidTr="0014093C">
              <w:trPr>
                <w:jc w:val="center"/>
              </w:trPr>
              <w:tc>
                <w:tcPr>
                  <w:tcW w:w="2472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</w:tcPr>
                <w:p w:rsidR="00FD79EA" w:rsidRPr="0014093C" w:rsidRDefault="00FD79EA" w:rsidP="00067ECF">
                  <w:pPr>
                    <w:pStyle w:val="ParagraphStyle"/>
                    <w:spacing w:line="252" w:lineRule="auto"/>
                    <w:rPr>
                      <w:rFonts w:ascii="Times New Roman" w:hAnsi="Times New Roman" w:cs="Times New Roman"/>
                      <w:b/>
                      <w:bCs/>
                      <w:color w:val="0000FF"/>
                    </w:rPr>
                  </w:pPr>
                  <w:r w:rsidRPr="0014093C">
                    <w:rPr>
                      <w:rFonts w:ascii="Times New Roman" w:hAnsi="Times New Roman" w:cs="Times New Roman"/>
                      <w:b/>
                      <w:bCs/>
                      <w:color w:val="0000FF"/>
                    </w:rPr>
                    <w:t>Развивающие задачи</w:t>
                  </w:r>
                </w:p>
              </w:tc>
              <w:tc>
                <w:tcPr>
                  <w:tcW w:w="11778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</w:tcPr>
                <w:p w:rsidR="00FD79EA" w:rsidRPr="00975DED" w:rsidRDefault="00FD79EA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975DED">
                    <w:rPr>
                      <w:rFonts w:ascii="Times New Roman" w:hAnsi="Times New Roman" w:cs="Times New Roman"/>
                    </w:rPr>
                    <w:t>- Развитие восприятия формы, размера, цвета</w:t>
                  </w:r>
                  <w:r w:rsidR="00465D63" w:rsidRPr="00975DED">
                    <w:rPr>
                      <w:rFonts w:ascii="Times New Roman" w:hAnsi="Times New Roman" w:cs="Times New Roman"/>
                    </w:rPr>
                    <w:t xml:space="preserve"> через поиск фигур;</w:t>
                  </w:r>
                </w:p>
                <w:p w:rsidR="00465D63" w:rsidRPr="00975DED" w:rsidRDefault="00465D63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975DED">
                    <w:rPr>
                      <w:rFonts w:ascii="Times New Roman" w:hAnsi="Times New Roman" w:cs="Times New Roman"/>
                    </w:rPr>
                    <w:t>- развитие мыслительных операций путем нахождения закономер</w:t>
                  </w:r>
                  <w:r w:rsidR="0005251D">
                    <w:rPr>
                      <w:rFonts w:ascii="Times New Roman" w:hAnsi="Times New Roman" w:cs="Times New Roman"/>
                    </w:rPr>
                    <w:t>ностей в расположении элементов</w:t>
                  </w:r>
                  <w:r w:rsidRPr="00975DED">
                    <w:rPr>
                      <w:rFonts w:ascii="Times New Roman" w:hAnsi="Times New Roman" w:cs="Times New Roman"/>
                    </w:rPr>
                    <w:t xml:space="preserve"> путем изучения свойств объекта для поиска выхода из проблемной ситуации;</w:t>
                  </w:r>
                </w:p>
                <w:p w:rsidR="00465D63" w:rsidRPr="00975DED" w:rsidRDefault="00465D63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975DED">
                    <w:rPr>
                      <w:rFonts w:ascii="Times New Roman" w:hAnsi="Times New Roman" w:cs="Times New Roman"/>
                    </w:rPr>
                    <w:t>- развитие волевых навыков самоконтроля в ходе игровой разминки и при последовательном расположении карточек;</w:t>
                  </w:r>
                </w:p>
                <w:p w:rsidR="00465D63" w:rsidRPr="00975DED" w:rsidRDefault="00465D63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975DED">
                    <w:rPr>
                      <w:rFonts w:ascii="Times New Roman" w:hAnsi="Times New Roman" w:cs="Times New Roman"/>
                    </w:rPr>
                    <w:t>- развитие речи и словарного запаса;</w:t>
                  </w:r>
                </w:p>
                <w:p w:rsidR="00465D63" w:rsidRPr="00975DED" w:rsidRDefault="00465D63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975DED">
                    <w:rPr>
                      <w:rFonts w:ascii="Times New Roman" w:hAnsi="Times New Roman" w:cs="Times New Roman"/>
                    </w:rPr>
                    <w:t>- развитие быстроты реакции.</w:t>
                  </w:r>
                </w:p>
              </w:tc>
            </w:tr>
            <w:tr w:rsidR="00465D63" w:rsidTr="0014093C">
              <w:trPr>
                <w:jc w:val="center"/>
              </w:trPr>
              <w:tc>
                <w:tcPr>
                  <w:tcW w:w="2472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</w:tcPr>
                <w:p w:rsidR="00465D63" w:rsidRPr="0014093C" w:rsidRDefault="00465D63" w:rsidP="00067ECF">
                  <w:pPr>
                    <w:pStyle w:val="ParagraphStyle"/>
                    <w:spacing w:line="252" w:lineRule="auto"/>
                    <w:rPr>
                      <w:rFonts w:ascii="Times New Roman" w:hAnsi="Times New Roman" w:cs="Times New Roman"/>
                      <w:b/>
                      <w:bCs/>
                      <w:color w:val="0000FF"/>
                    </w:rPr>
                  </w:pPr>
                  <w:r w:rsidRPr="0014093C">
                    <w:rPr>
                      <w:rFonts w:ascii="Times New Roman" w:hAnsi="Times New Roman" w:cs="Times New Roman"/>
                      <w:b/>
                      <w:bCs/>
                      <w:color w:val="0000FF"/>
                    </w:rPr>
                    <w:t>Воспитательные задачи</w:t>
                  </w:r>
                </w:p>
              </w:tc>
              <w:tc>
                <w:tcPr>
                  <w:tcW w:w="11778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</w:tcPr>
                <w:p w:rsidR="00465D63" w:rsidRPr="00975DED" w:rsidRDefault="00465D63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975DED">
                    <w:rPr>
                      <w:rFonts w:ascii="Times New Roman" w:hAnsi="Times New Roman" w:cs="Times New Roman"/>
                    </w:rPr>
                    <w:t>- Формирование положительной мотивации к учению;</w:t>
                  </w:r>
                </w:p>
                <w:p w:rsidR="00465D63" w:rsidRPr="00975DED" w:rsidRDefault="00465D63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975DED">
                    <w:rPr>
                      <w:rFonts w:ascii="Times New Roman" w:hAnsi="Times New Roman" w:cs="Times New Roman"/>
                    </w:rPr>
                    <w:t>- фор</w:t>
                  </w:r>
                  <w:r w:rsidR="00D530EF" w:rsidRPr="00975DED">
                    <w:rPr>
                      <w:rFonts w:ascii="Times New Roman" w:hAnsi="Times New Roman" w:cs="Times New Roman"/>
                    </w:rPr>
                    <w:t>мирование адекватной самооценки;</w:t>
                  </w:r>
                </w:p>
                <w:p w:rsidR="00D530EF" w:rsidRPr="00975DED" w:rsidRDefault="00D530EF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975DED">
                    <w:rPr>
                      <w:rFonts w:ascii="Times New Roman" w:hAnsi="Times New Roman" w:cs="Times New Roman"/>
                    </w:rPr>
                    <w:t>- формирование умения работать в группе.</w:t>
                  </w:r>
                </w:p>
              </w:tc>
            </w:tr>
            <w:tr w:rsidR="005103B9" w:rsidTr="0014093C">
              <w:trPr>
                <w:jc w:val="center"/>
              </w:trPr>
              <w:tc>
                <w:tcPr>
                  <w:tcW w:w="2472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</w:tcPr>
                <w:p w:rsidR="005103B9" w:rsidRPr="0014093C" w:rsidRDefault="005103B9">
                  <w:pPr>
                    <w:pStyle w:val="ParagraphStyle"/>
                    <w:spacing w:line="252" w:lineRule="auto"/>
                    <w:rPr>
                      <w:rFonts w:ascii="Times New Roman" w:hAnsi="Times New Roman" w:cs="Times New Roman"/>
                      <w:b/>
                      <w:bCs/>
                      <w:color w:val="0000FF"/>
                    </w:rPr>
                  </w:pPr>
                  <w:r w:rsidRPr="0014093C">
                    <w:rPr>
                      <w:rFonts w:ascii="Times New Roman" w:hAnsi="Times New Roman" w:cs="Times New Roman"/>
                      <w:b/>
                      <w:bCs/>
                      <w:color w:val="0000FF"/>
                    </w:rPr>
                    <w:t>Тип занятия</w:t>
                  </w:r>
                </w:p>
              </w:tc>
              <w:tc>
                <w:tcPr>
                  <w:tcW w:w="11778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</w:tcPr>
                <w:p w:rsidR="005103B9" w:rsidRPr="00975DED" w:rsidRDefault="00BE7E6C" w:rsidP="00680DD3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975DED">
                    <w:rPr>
                      <w:rFonts w:ascii="Times New Roman" w:hAnsi="Times New Roman" w:cs="Times New Roman"/>
                    </w:rPr>
                    <w:t xml:space="preserve"> Групповое к</w:t>
                  </w:r>
                  <w:r w:rsidR="005103B9" w:rsidRPr="00975DED">
                    <w:rPr>
                      <w:rFonts w:ascii="Times New Roman" w:hAnsi="Times New Roman" w:cs="Times New Roman"/>
                    </w:rPr>
                    <w:t>оррекционно-развивающее занятие</w:t>
                  </w:r>
                </w:p>
              </w:tc>
            </w:tr>
            <w:tr w:rsidR="009417BE" w:rsidTr="0014093C">
              <w:trPr>
                <w:trHeight w:val="2475"/>
                <w:jc w:val="center"/>
              </w:trPr>
              <w:tc>
                <w:tcPr>
                  <w:tcW w:w="2472" w:type="dxa"/>
                  <w:tcBorders>
                    <w:top w:val="single" w:sz="6" w:space="0" w:color="000000"/>
                    <w:left w:val="single" w:sz="6" w:space="0" w:color="000000"/>
                    <w:bottom w:val="single" w:sz="4" w:space="0" w:color="auto"/>
                    <w:right w:val="single" w:sz="6" w:space="0" w:color="000000"/>
                  </w:tcBorders>
                </w:tcPr>
                <w:p w:rsidR="009417BE" w:rsidRPr="0014093C" w:rsidRDefault="009417BE">
                  <w:pPr>
                    <w:pStyle w:val="ParagraphStyle"/>
                    <w:spacing w:line="252" w:lineRule="auto"/>
                    <w:rPr>
                      <w:rFonts w:ascii="Times New Roman" w:hAnsi="Times New Roman" w:cs="Times New Roman"/>
                      <w:b/>
                      <w:bCs/>
                      <w:color w:val="0000FF"/>
                    </w:rPr>
                  </w:pPr>
                  <w:r w:rsidRPr="0014093C">
                    <w:rPr>
                      <w:rFonts w:ascii="Times New Roman" w:hAnsi="Times New Roman" w:cs="Times New Roman"/>
                      <w:b/>
                      <w:bCs/>
                      <w:color w:val="0000FF"/>
                    </w:rPr>
                    <w:t xml:space="preserve">Универсальные </w:t>
                  </w:r>
                  <w:r w:rsidRPr="0014093C">
                    <w:rPr>
                      <w:rFonts w:ascii="Times New Roman" w:hAnsi="Times New Roman" w:cs="Times New Roman"/>
                      <w:b/>
                      <w:bCs/>
                      <w:color w:val="0000FF"/>
                    </w:rPr>
                    <w:br/>
                    <w:t xml:space="preserve">учебные действия </w:t>
                  </w:r>
                  <w:r w:rsidRPr="0014093C">
                    <w:rPr>
                      <w:rFonts w:ascii="Times New Roman" w:hAnsi="Times New Roman" w:cs="Times New Roman"/>
                      <w:b/>
                      <w:bCs/>
                      <w:color w:val="0000FF"/>
                    </w:rPr>
                    <w:br/>
                    <w:t>(</w:t>
                  </w:r>
                  <w:proofErr w:type="spellStart"/>
                  <w:r w:rsidRPr="0014093C">
                    <w:rPr>
                      <w:rFonts w:ascii="Times New Roman" w:hAnsi="Times New Roman" w:cs="Times New Roman"/>
                      <w:b/>
                      <w:bCs/>
                      <w:color w:val="0000FF"/>
                    </w:rPr>
                    <w:t>метапредметные</w:t>
                  </w:r>
                  <w:proofErr w:type="spellEnd"/>
                  <w:r w:rsidRPr="0014093C">
                    <w:rPr>
                      <w:rFonts w:ascii="Times New Roman" w:hAnsi="Times New Roman" w:cs="Times New Roman"/>
                      <w:b/>
                      <w:bCs/>
                      <w:color w:val="0000FF"/>
                    </w:rPr>
                    <w:t>)</w:t>
                  </w:r>
                </w:p>
              </w:tc>
              <w:tc>
                <w:tcPr>
                  <w:tcW w:w="11778" w:type="dxa"/>
                  <w:tcBorders>
                    <w:top w:val="single" w:sz="6" w:space="0" w:color="000000"/>
                    <w:left w:val="single" w:sz="6" w:space="0" w:color="000000"/>
                    <w:bottom w:val="single" w:sz="4" w:space="0" w:color="auto"/>
                    <w:right w:val="single" w:sz="6" w:space="0" w:color="000000"/>
                  </w:tcBorders>
                </w:tcPr>
                <w:p w:rsidR="00975DED" w:rsidRDefault="00386DE2" w:rsidP="00975DED">
                  <w:pPr>
                    <w:spacing w:after="0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024792">
                    <w:rPr>
                      <w:rFonts w:ascii="Times New Roman" w:hAnsi="Times New Roman" w:cs="Times New Roman"/>
                      <w:b/>
                      <w:i/>
                      <w:iCs/>
                      <w:color w:val="0000FF"/>
                      <w:sz w:val="24"/>
                      <w:szCs w:val="24"/>
                    </w:rPr>
                    <w:t>Познавательные:</w:t>
                  </w:r>
                  <w:r w:rsidR="0005251D">
                    <w:rPr>
                      <w:rFonts w:ascii="Times New Roman" w:hAnsi="Times New Roman" w:cs="Times New Roman"/>
                      <w:b/>
                      <w:i/>
                      <w:iCs/>
                      <w:color w:val="0000FF"/>
                      <w:sz w:val="24"/>
                      <w:szCs w:val="24"/>
                    </w:rPr>
                    <w:t xml:space="preserve"> </w:t>
                  </w:r>
                  <w:r w:rsidR="005103B9" w:rsidRPr="00975DED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 xml:space="preserve">формирование познавательной </w:t>
                  </w:r>
                  <w:r w:rsidR="00BE7E6C" w:rsidRPr="00975DED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активности и интереса</w:t>
                  </w:r>
                  <w:r w:rsidR="005103B9" w:rsidRPr="00975DED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; поиск и выделение необходимой информации; умение осознанно  и  произвольно строить речевое высказывание</w:t>
                  </w:r>
                  <w:proofErr w:type="gramStart"/>
                  <w:r w:rsidR="005103B9" w:rsidRPr="00975DED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;</w:t>
                  </w:r>
                  <w:r w:rsidR="00BE7E6C" w:rsidRPr="00975DED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о</w:t>
                  </w:r>
                  <w:proofErr w:type="gramEnd"/>
                  <w:r w:rsidR="00BE7E6C" w:rsidRPr="00975DED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пределение критериев для сравнения; умение находить ответ на вопрос.</w:t>
                  </w:r>
                </w:p>
                <w:p w:rsidR="00386DE2" w:rsidRPr="00975DED" w:rsidRDefault="0005251D" w:rsidP="00975DED">
                  <w:pPr>
                    <w:spacing w:after="0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 w:cs="Times New Roman"/>
                      <w:b/>
                      <w:i/>
                      <w:iCs/>
                      <w:color w:val="0000FF"/>
                      <w:sz w:val="24"/>
                      <w:szCs w:val="24"/>
                    </w:rPr>
                    <w:t xml:space="preserve">Личностные: </w:t>
                  </w:r>
                  <w:r w:rsidR="004864DF" w:rsidRPr="00975DED">
                    <w:rPr>
                      <w:rFonts w:ascii="Times New Roman" w:hAnsi="Times New Roman" w:cs="Times New Roman"/>
                      <w:sz w:val="24"/>
                      <w:szCs w:val="24"/>
                    </w:rPr>
                    <w:t>ценностно-смысловая ори</w:t>
                  </w:r>
                  <w:r w:rsidR="00975DED">
                    <w:rPr>
                      <w:rFonts w:ascii="Times New Roman" w:hAnsi="Times New Roman" w:cs="Times New Roman"/>
                      <w:sz w:val="24"/>
                      <w:szCs w:val="24"/>
                    </w:rPr>
                    <w:t>ентация обучающихся и ориентация</w:t>
                  </w:r>
                  <w:r w:rsidR="004864DF" w:rsidRPr="00975DED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в социальных ролях и межличностных отношениях, установление связи между целью учебной деятельности и ее мотивом; нравственно-этическое оценивание усваиваемого содержания, исходя из социальных и личностных ценностей.</w:t>
                  </w:r>
                </w:p>
                <w:p w:rsidR="00386DE2" w:rsidRPr="00975DED" w:rsidRDefault="00386DE2" w:rsidP="00975DED">
                  <w:pPr>
                    <w:pStyle w:val="ParagraphStyle"/>
                    <w:jc w:val="both"/>
                    <w:rPr>
                      <w:rFonts w:ascii="Times New Roman" w:hAnsi="Times New Roman" w:cs="Times New Roman"/>
                    </w:rPr>
                  </w:pPr>
                  <w:r w:rsidRPr="00024792">
                    <w:rPr>
                      <w:rFonts w:ascii="Times New Roman" w:hAnsi="Times New Roman" w:cs="Times New Roman"/>
                      <w:b/>
                      <w:i/>
                      <w:iCs/>
                      <w:color w:val="0000FF"/>
                    </w:rPr>
                    <w:t>Регулятивные:</w:t>
                  </w:r>
                  <w:r w:rsidR="0005251D">
                    <w:rPr>
                      <w:rFonts w:ascii="Times New Roman" w:hAnsi="Times New Roman" w:cs="Times New Roman"/>
                      <w:b/>
                      <w:i/>
                      <w:iCs/>
                      <w:color w:val="0000FF"/>
                    </w:rPr>
                    <w:t xml:space="preserve"> </w:t>
                  </w:r>
                  <w:r w:rsidR="004864DF" w:rsidRPr="00975DED">
                    <w:rPr>
                      <w:rFonts w:ascii="Times New Roman" w:eastAsia="Times New Roman" w:hAnsi="Times New Roman" w:cs="Times New Roman"/>
                      <w:lang w:eastAsia="ru-RU"/>
                    </w:rPr>
                    <w:t>развитие мотивов учебной деятельности,</w:t>
                  </w:r>
                  <w:r w:rsidR="0005251D">
                    <w:rPr>
                      <w:rFonts w:ascii="Times New Roman" w:eastAsia="Times New Roman" w:hAnsi="Times New Roman" w:cs="Times New Roman"/>
                      <w:lang w:eastAsia="ru-RU"/>
                    </w:rPr>
                    <w:t xml:space="preserve"> </w:t>
                  </w:r>
                  <w:r w:rsidR="004864DF" w:rsidRPr="00975DED">
                    <w:rPr>
                      <w:rFonts w:ascii="Times New Roman" w:hAnsi="Times New Roman" w:cs="Times New Roman"/>
                    </w:rPr>
                    <w:t>прогнозирование результатов</w:t>
                  </w:r>
                  <w:r w:rsidRPr="00975DED">
                    <w:rPr>
                      <w:rFonts w:ascii="Times New Roman" w:hAnsi="Times New Roman" w:cs="Times New Roman"/>
                    </w:rPr>
                    <w:t xml:space="preserve"> уровня усвоения изучаемого материала; </w:t>
                  </w:r>
                  <w:r w:rsidR="00311367" w:rsidRPr="00975DED">
                    <w:rPr>
                      <w:rFonts w:ascii="Times New Roman" w:hAnsi="Times New Roman" w:cs="Times New Roman"/>
                    </w:rPr>
                    <w:t>овладение навыками самоконтроля</w:t>
                  </w:r>
                  <w:r w:rsidR="00024792">
                    <w:rPr>
                      <w:rFonts w:ascii="Times New Roman" w:hAnsi="Times New Roman" w:cs="Times New Roman"/>
                    </w:rPr>
                    <w:t>.</w:t>
                  </w:r>
                </w:p>
                <w:p w:rsidR="009417BE" w:rsidRPr="00975DED" w:rsidRDefault="00386DE2" w:rsidP="00975DED">
                  <w:pPr>
                    <w:pStyle w:val="ParagraphStyle"/>
                    <w:jc w:val="both"/>
                    <w:rPr>
                      <w:rFonts w:ascii="Times New Roman" w:hAnsi="Times New Roman" w:cs="Times New Roman"/>
                    </w:rPr>
                  </w:pPr>
                  <w:r w:rsidRPr="00024792">
                    <w:rPr>
                      <w:rFonts w:ascii="Times New Roman" w:hAnsi="Times New Roman" w:cs="Times New Roman"/>
                      <w:b/>
                      <w:i/>
                      <w:iCs/>
                      <w:color w:val="0000FF"/>
                    </w:rPr>
                    <w:t>Коммуникативные:</w:t>
                  </w:r>
                  <w:r w:rsidR="00311367" w:rsidRPr="00975DED">
                    <w:rPr>
                      <w:rFonts w:ascii="Times New Roman" w:hAnsi="Times New Roman" w:cs="Times New Roman"/>
                    </w:rPr>
                    <w:t xml:space="preserve"> умение слышать, </w:t>
                  </w:r>
                  <w:r w:rsidRPr="00975DED">
                    <w:rPr>
                      <w:rFonts w:ascii="Times New Roman" w:hAnsi="Times New Roman" w:cs="Times New Roman"/>
                    </w:rPr>
                    <w:t>слушать другого ученика – партнера по коммуникации и учителя;</w:t>
                  </w:r>
                </w:p>
              </w:tc>
            </w:tr>
            <w:tr w:rsidR="00EC65BA" w:rsidTr="0014093C">
              <w:trPr>
                <w:jc w:val="center"/>
              </w:trPr>
              <w:tc>
                <w:tcPr>
                  <w:tcW w:w="2472" w:type="dxa"/>
                  <w:tcBorders>
                    <w:top w:val="single" w:sz="4" w:space="0" w:color="auto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</w:tcPr>
                <w:p w:rsidR="00EC65BA" w:rsidRPr="0014093C" w:rsidRDefault="00EC65BA" w:rsidP="00EC65BA">
                  <w:pPr>
                    <w:pStyle w:val="ParagraphStyle"/>
                    <w:spacing w:line="252" w:lineRule="auto"/>
                    <w:rPr>
                      <w:rFonts w:ascii="Times New Roman" w:hAnsi="Times New Roman" w:cs="Times New Roman"/>
                      <w:b/>
                      <w:bCs/>
                      <w:color w:val="0000FF"/>
                    </w:rPr>
                  </w:pPr>
                </w:p>
              </w:tc>
              <w:tc>
                <w:tcPr>
                  <w:tcW w:w="11778" w:type="dxa"/>
                  <w:tcBorders>
                    <w:top w:val="single" w:sz="4" w:space="0" w:color="auto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</w:tcPr>
                <w:p w:rsidR="00EC65BA" w:rsidRPr="00975DED" w:rsidRDefault="00EC65BA" w:rsidP="00975DED">
                  <w:pPr>
                    <w:pStyle w:val="ParagraphStyle"/>
                    <w:jc w:val="both"/>
                    <w:rPr>
                      <w:rFonts w:ascii="Times New Roman" w:hAnsi="Times New Roman" w:cs="Times New Roman"/>
                      <w:b/>
                      <w:i/>
                      <w:iCs/>
                    </w:rPr>
                  </w:pPr>
                  <w:r w:rsidRPr="00975DED">
                    <w:rPr>
                      <w:rFonts w:ascii="Times New Roman" w:hAnsi="Times New Roman" w:cs="Times New Roman"/>
                    </w:rPr>
                    <w:t xml:space="preserve"> согласовывать свои действия с партнером; вступать в коллективное учебное сотрудничество, принимая его правила и условия; строить понятные речевые высказывания, уметь договариваться.</w:t>
                  </w:r>
                </w:p>
              </w:tc>
            </w:tr>
            <w:tr w:rsidR="00975DED" w:rsidTr="00024792">
              <w:trPr>
                <w:trHeight w:val="615"/>
                <w:jc w:val="center"/>
              </w:trPr>
              <w:tc>
                <w:tcPr>
                  <w:tcW w:w="2472" w:type="dxa"/>
                  <w:tcBorders>
                    <w:top w:val="single" w:sz="6" w:space="0" w:color="000000"/>
                    <w:left w:val="single" w:sz="6" w:space="0" w:color="000000"/>
                    <w:bottom w:val="single" w:sz="4" w:space="0" w:color="auto"/>
                    <w:right w:val="single" w:sz="6" w:space="0" w:color="000000"/>
                  </w:tcBorders>
                </w:tcPr>
                <w:p w:rsidR="00975DED" w:rsidRPr="0014093C" w:rsidRDefault="00EC65BA">
                  <w:pPr>
                    <w:pStyle w:val="ParagraphStyle"/>
                    <w:spacing w:line="252" w:lineRule="auto"/>
                    <w:rPr>
                      <w:rFonts w:ascii="Times New Roman" w:hAnsi="Times New Roman" w:cs="Times New Roman"/>
                      <w:b/>
                      <w:bCs/>
                      <w:color w:val="0000FF"/>
                    </w:rPr>
                  </w:pPr>
                  <w:r w:rsidRPr="0014093C">
                    <w:rPr>
                      <w:rFonts w:ascii="Times New Roman" w:hAnsi="Times New Roman" w:cs="Times New Roman"/>
                      <w:b/>
                      <w:bCs/>
                      <w:color w:val="0000FF"/>
                    </w:rPr>
                    <w:t>Оборудование</w:t>
                  </w:r>
                </w:p>
              </w:tc>
              <w:tc>
                <w:tcPr>
                  <w:tcW w:w="11778" w:type="dxa"/>
                  <w:tcBorders>
                    <w:top w:val="single" w:sz="6" w:space="0" w:color="000000"/>
                    <w:left w:val="single" w:sz="6" w:space="0" w:color="000000"/>
                    <w:bottom w:val="single" w:sz="4" w:space="0" w:color="auto"/>
                    <w:right w:val="single" w:sz="6" w:space="0" w:color="000000"/>
                  </w:tcBorders>
                </w:tcPr>
                <w:p w:rsidR="0014093C" w:rsidRPr="0014093C" w:rsidRDefault="00EC65BA" w:rsidP="00975DED">
                  <w:pPr>
                    <w:spacing w:after="0"/>
                    <w:rPr>
                      <w:rFonts w:ascii="Times New Roman" w:hAnsi="Times New Roman" w:cs="Times New Roman"/>
                      <w:b/>
                      <w:i/>
                      <w:iCs/>
                      <w:color w:val="0000FF"/>
                      <w:sz w:val="24"/>
                      <w:szCs w:val="24"/>
                    </w:rPr>
                  </w:pPr>
                  <w:r w:rsidRPr="00EC65BA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набор карточек </w:t>
                  </w:r>
                  <w:proofErr w:type="spellStart"/>
                  <w:r w:rsidRPr="00EC65BA">
                    <w:rPr>
                      <w:rFonts w:ascii="Times New Roman" w:hAnsi="Times New Roman" w:cs="Times New Roman"/>
                      <w:sz w:val="24"/>
                      <w:szCs w:val="24"/>
                    </w:rPr>
                    <w:t>Дьенеша</w:t>
                  </w:r>
                  <w:proofErr w:type="spellEnd"/>
                  <w:r w:rsidRPr="00EC65BA">
                    <w:rPr>
                      <w:rFonts w:ascii="Times New Roman" w:hAnsi="Times New Roman" w:cs="Times New Roman"/>
                      <w:sz w:val="24"/>
                      <w:szCs w:val="24"/>
                    </w:rPr>
                    <w:t>, карточки «Поиск девятого», мяч, целлофановые пакеты с небольшими отверстиями, сказка «Белый ежик и рыжий мамонт»</w:t>
                  </w:r>
                  <w:r w:rsidR="0005251D">
                    <w:rPr>
                      <w:rFonts w:ascii="Times New Roman" w:hAnsi="Times New Roman" w:cs="Times New Roman"/>
                      <w:sz w:val="24"/>
                      <w:szCs w:val="24"/>
                    </w:rPr>
                    <w:t>,</w:t>
                  </w:r>
                  <w:r w:rsidRPr="00EC65BA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автор Юрий </w:t>
                  </w:r>
                  <w:proofErr w:type="spellStart"/>
                  <w:r w:rsidRPr="00EC65BA">
                    <w:rPr>
                      <w:rFonts w:ascii="Times New Roman" w:hAnsi="Times New Roman" w:cs="Times New Roman"/>
                      <w:sz w:val="24"/>
                      <w:szCs w:val="24"/>
                    </w:rPr>
                    <w:t>Вийра</w:t>
                  </w:r>
                  <w:proofErr w:type="spellEnd"/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, </w:t>
                  </w:r>
                  <w:r w:rsidRPr="001D21A6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 xml:space="preserve">мультимедиа – </w:t>
                  </w: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проектор, компьютер, презентация</w:t>
                  </w:r>
                  <w:r w:rsidR="00024792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.</w:t>
                  </w:r>
                </w:p>
              </w:tc>
            </w:tr>
            <w:tr w:rsidR="00350E6C" w:rsidTr="00350E6C">
              <w:trPr>
                <w:trHeight w:val="195"/>
                <w:jc w:val="center"/>
              </w:trPr>
              <w:tc>
                <w:tcPr>
                  <w:tcW w:w="14250" w:type="dxa"/>
                  <w:gridSpan w:val="2"/>
                  <w:tcBorders>
                    <w:top w:val="single" w:sz="4" w:space="0" w:color="auto"/>
                    <w:bottom w:val="nil"/>
                  </w:tcBorders>
                </w:tcPr>
                <w:p w:rsidR="00350E6C" w:rsidRDefault="00350E6C" w:rsidP="0014093C">
                  <w:pPr>
                    <w:spacing w:after="0"/>
                    <w:jc w:val="center"/>
                    <w:rPr>
                      <w:rFonts w:ascii="Times New Roman" w:eastAsia="Times New Roman" w:hAnsi="Times New Roman" w:cs="Times New Roman"/>
                      <w:b/>
                      <w:color w:val="0000FF"/>
                      <w:sz w:val="24"/>
                      <w:szCs w:val="24"/>
                      <w:lang w:eastAsia="ru-RU"/>
                    </w:rPr>
                  </w:pPr>
                </w:p>
                <w:p w:rsidR="00350E6C" w:rsidRPr="00EC65BA" w:rsidRDefault="00350E6C" w:rsidP="0014093C">
                  <w:pPr>
                    <w:spacing w:after="0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14093C">
                    <w:rPr>
                      <w:rFonts w:ascii="Times New Roman" w:eastAsia="Times New Roman" w:hAnsi="Times New Roman" w:cs="Times New Roman"/>
                      <w:b/>
                      <w:color w:val="0000FF"/>
                      <w:sz w:val="24"/>
                      <w:szCs w:val="24"/>
                      <w:lang w:eastAsia="ru-RU"/>
                    </w:rPr>
                    <w:t>Ход урока:</w:t>
                  </w:r>
                </w:p>
              </w:tc>
            </w:tr>
          </w:tbl>
          <w:tbl>
            <w:tblPr>
              <w:tblStyle w:val="a8"/>
              <w:tblpPr w:leftFromText="180" w:rightFromText="180" w:vertAnchor="text" w:horzAnchor="margin" w:tblpY="384"/>
              <w:tblOverlap w:val="never"/>
              <w:tblW w:w="14098" w:type="dxa"/>
              <w:tblLayout w:type="fixed"/>
              <w:tblLook w:val="04A0"/>
            </w:tblPr>
            <w:tblGrid>
              <w:gridCol w:w="2547"/>
              <w:gridCol w:w="7513"/>
              <w:gridCol w:w="4038"/>
            </w:tblGrid>
            <w:tr w:rsidR="00550BCB" w:rsidRPr="004D2000" w:rsidTr="00350E6C">
              <w:trPr>
                <w:trHeight w:val="57"/>
              </w:trPr>
              <w:tc>
                <w:tcPr>
                  <w:tcW w:w="2547" w:type="dxa"/>
                </w:tcPr>
                <w:p w:rsidR="00550BCB" w:rsidRPr="0014093C" w:rsidRDefault="00550BCB" w:rsidP="00BC4724">
                  <w:pPr>
                    <w:spacing w:before="100" w:beforeAutospacing="1" w:after="100" w:afterAutospacing="1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color w:val="0000FF"/>
                      <w:sz w:val="24"/>
                      <w:szCs w:val="24"/>
                      <w:lang w:eastAsia="ru-RU"/>
                    </w:rPr>
                  </w:pPr>
                  <w:r w:rsidRPr="0014093C">
                    <w:rPr>
                      <w:rFonts w:ascii="Times New Roman" w:eastAsia="Times New Roman" w:hAnsi="Times New Roman" w:cs="Times New Roman"/>
                      <w:b/>
                      <w:bCs/>
                      <w:color w:val="0000FF"/>
                      <w:sz w:val="24"/>
                      <w:szCs w:val="24"/>
                      <w:lang w:eastAsia="ru-RU"/>
                    </w:rPr>
                    <w:t>Этапы урока</w:t>
                  </w:r>
                </w:p>
              </w:tc>
              <w:tc>
                <w:tcPr>
                  <w:tcW w:w="7513" w:type="dxa"/>
                </w:tcPr>
                <w:p w:rsidR="00550BCB" w:rsidRPr="0014093C" w:rsidRDefault="00550BCB" w:rsidP="00BC4724">
                  <w:pPr>
                    <w:spacing w:before="100" w:beforeAutospacing="1" w:after="100" w:afterAutospacing="1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color w:val="0000FF"/>
                      <w:sz w:val="24"/>
                      <w:szCs w:val="24"/>
                      <w:lang w:eastAsia="ru-RU"/>
                    </w:rPr>
                  </w:pPr>
                  <w:r w:rsidRPr="0014093C">
                    <w:rPr>
                      <w:rFonts w:ascii="Times New Roman" w:eastAsia="Times New Roman" w:hAnsi="Times New Roman" w:cs="Times New Roman"/>
                      <w:b/>
                      <w:bCs/>
                      <w:color w:val="0000FF"/>
                      <w:sz w:val="24"/>
                      <w:szCs w:val="24"/>
                      <w:lang w:eastAsia="ru-RU"/>
                    </w:rPr>
                    <w:t>Деятельность учителя</w:t>
                  </w:r>
                </w:p>
              </w:tc>
              <w:tc>
                <w:tcPr>
                  <w:tcW w:w="4038" w:type="dxa"/>
                </w:tcPr>
                <w:p w:rsidR="00550BCB" w:rsidRPr="0014093C" w:rsidRDefault="00550BCB" w:rsidP="00BC4724">
                  <w:pPr>
                    <w:spacing w:before="100" w:beforeAutospacing="1" w:after="100" w:afterAutospacing="1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color w:val="0000FF"/>
                      <w:sz w:val="24"/>
                      <w:szCs w:val="24"/>
                      <w:lang w:eastAsia="ru-RU"/>
                    </w:rPr>
                  </w:pPr>
                  <w:r w:rsidRPr="0014093C">
                    <w:rPr>
                      <w:rFonts w:ascii="Times New Roman" w:eastAsia="Times New Roman" w:hAnsi="Times New Roman" w:cs="Times New Roman"/>
                      <w:b/>
                      <w:bCs/>
                      <w:color w:val="0000FF"/>
                      <w:sz w:val="24"/>
                      <w:szCs w:val="24"/>
                      <w:lang w:eastAsia="ru-RU"/>
                    </w:rPr>
                    <w:t xml:space="preserve">Деятельность </w:t>
                  </w:r>
                  <w:proofErr w:type="gramStart"/>
                  <w:r w:rsidRPr="0014093C">
                    <w:rPr>
                      <w:rFonts w:ascii="Times New Roman" w:eastAsia="Times New Roman" w:hAnsi="Times New Roman" w:cs="Times New Roman"/>
                      <w:b/>
                      <w:bCs/>
                      <w:color w:val="0000FF"/>
                      <w:sz w:val="24"/>
                      <w:szCs w:val="24"/>
                      <w:lang w:eastAsia="ru-RU"/>
                    </w:rPr>
                    <w:t>обучающихся</w:t>
                  </w:r>
                  <w:proofErr w:type="gramEnd"/>
                </w:p>
              </w:tc>
            </w:tr>
            <w:tr w:rsidR="00550BCB" w:rsidRPr="004D2000" w:rsidTr="00350E6C">
              <w:trPr>
                <w:trHeight w:val="57"/>
              </w:trPr>
              <w:tc>
                <w:tcPr>
                  <w:tcW w:w="2547" w:type="dxa"/>
                </w:tcPr>
                <w:p w:rsidR="00550BCB" w:rsidRPr="0014093C" w:rsidRDefault="0014093C" w:rsidP="0014093C">
                  <w:pPr>
                    <w:spacing w:before="100" w:beforeAutospacing="1" w:after="100" w:afterAutospacing="1"/>
                    <w:rPr>
                      <w:rFonts w:ascii="Times New Roman" w:hAnsi="Times New Roman" w:cs="Times New Roman"/>
                      <w:b/>
                      <w:bCs/>
                      <w:color w:val="0000FF"/>
                      <w:sz w:val="24"/>
                      <w:szCs w:val="24"/>
                    </w:rPr>
                  </w:pPr>
                  <w:r w:rsidRPr="0014093C">
                    <w:rPr>
                      <w:rFonts w:ascii="Times New Roman" w:hAnsi="Times New Roman" w:cs="Times New Roman"/>
                      <w:b/>
                      <w:bCs/>
                      <w:color w:val="0000FF"/>
                      <w:sz w:val="24"/>
                      <w:szCs w:val="24"/>
                      <w:lang w:val="en-US"/>
                    </w:rPr>
                    <w:t>I.</w:t>
                  </w:r>
                  <w:r w:rsidR="00550BCB" w:rsidRPr="0014093C">
                    <w:rPr>
                      <w:rFonts w:ascii="Times New Roman" w:hAnsi="Times New Roman" w:cs="Times New Roman"/>
                      <w:b/>
                      <w:bCs/>
                      <w:color w:val="0000FF"/>
                      <w:sz w:val="24"/>
                      <w:szCs w:val="24"/>
                    </w:rPr>
                    <w:t>Организационный                       момент</w:t>
                  </w:r>
                </w:p>
              </w:tc>
              <w:tc>
                <w:tcPr>
                  <w:tcW w:w="7513" w:type="dxa"/>
                </w:tcPr>
                <w:p w:rsidR="0014093C" w:rsidRPr="0014093C" w:rsidRDefault="00550BCB" w:rsidP="005B5B77">
                  <w:pPr>
                    <w:spacing w:before="100" w:beforeAutospacing="1" w:after="100" w:afterAutospacing="1"/>
                    <w:rPr>
                      <w:rFonts w:ascii="Times New Roman" w:hAnsi="Times New Roman" w:cs="Times New Roman"/>
                      <w:color w:val="0000FF"/>
                      <w:sz w:val="24"/>
                      <w:szCs w:val="24"/>
                    </w:rPr>
                  </w:pPr>
                  <w:r w:rsidRPr="0014093C">
                    <w:rPr>
                      <w:rFonts w:ascii="Times New Roman" w:hAnsi="Times New Roman" w:cs="Times New Roman"/>
                      <w:color w:val="0000FF"/>
                      <w:sz w:val="24"/>
                      <w:szCs w:val="24"/>
                    </w:rPr>
                    <w:t>Эмоционально настраивает детей на работу.</w:t>
                  </w:r>
                </w:p>
                <w:p w:rsidR="00262562" w:rsidRDefault="00550BCB" w:rsidP="00E07952">
                  <w:pPr>
                    <w:spacing w:before="100" w:beforeAutospacing="1" w:after="100" w:afterAutospacing="1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665CDC"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 xml:space="preserve">Если день начинать с улыбки, то он обязательно пройдет удачно. Давайте сегодняшнее занятие проведем с улыбкой. Главная задача – быть внимательными, активными, находчивыми и трудолюбивыми. </w:t>
                  </w:r>
                  <w:r w:rsidR="0014093C" w:rsidRPr="0014093C">
                    <w:rPr>
                      <w:rFonts w:ascii="Times New Roman" w:hAnsi="Times New Roman" w:cs="Times New Roman"/>
                      <w:color w:val="0000FF"/>
                      <w:sz w:val="24"/>
                      <w:szCs w:val="24"/>
                      <w:shd w:val="clear" w:color="auto" w:fill="FFFFFF"/>
                    </w:rPr>
                    <w:t>(</w:t>
                  </w:r>
                  <w:proofErr w:type="gramStart"/>
                  <w:r w:rsidR="0014093C" w:rsidRPr="0014093C">
                    <w:rPr>
                      <w:rFonts w:ascii="Times New Roman" w:hAnsi="Times New Roman" w:cs="Times New Roman"/>
                      <w:color w:val="0000FF"/>
                      <w:sz w:val="24"/>
                      <w:szCs w:val="24"/>
                      <w:shd w:val="clear" w:color="auto" w:fill="FFFFFF"/>
                      <w:lang w:val="en-US"/>
                    </w:rPr>
                    <w:t>C</w:t>
                  </w:r>
                  <w:proofErr w:type="gramEnd"/>
                  <w:r w:rsidR="00E07952" w:rsidRPr="0014093C">
                    <w:rPr>
                      <w:rFonts w:ascii="Times New Roman" w:hAnsi="Times New Roman" w:cs="Times New Roman"/>
                      <w:color w:val="0000FF"/>
                      <w:sz w:val="24"/>
                      <w:szCs w:val="24"/>
                      <w:shd w:val="clear" w:color="auto" w:fill="FFFFFF"/>
                    </w:rPr>
                    <w:t>лайд 1)</w:t>
                  </w:r>
                </w:p>
                <w:p w:rsidR="00550BCB" w:rsidRDefault="00550BCB" w:rsidP="00E07952">
                  <w:pPr>
                    <w:spacing w:before="100" w:beforeAutospacing="1" w:after="100" w:afterAutospacing="1"/>
                    <w:rPr>
                      <w:rFonts w:ascii="Times New Roman" w:hAnsi="Times New Roman" w:cs="Times New Roman"/>
                      <w:color w:val="0000FF"/>
                      <w:sz w:val="24"/>
                      <w:szCs w:val="24"/>
                      <w:shd w:val="clear" w:color="auto" w:fill="FFFFFF"/>
                    </w:rPr>
                  </w:pPr>
                  <w:r w:rsidRPr="00665CDC"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>Какое у вас настроение? Выразите его  при помощи фишек разного цвета, которые лежат у вас на парте. Зеленая фишка – настроение отличное, желтая – хорошее, красная  – немножко грустное.</w:t>
                  </w:r>
                  <w:r w:rsidR="0005251D">
                    <w:rPr>
                      <w:rFonts w:ascii="Times New Roman" w:hAnsi="Times New Roman" w:cs="Times New Roman"/>
                      <w:color w:val="0000FF"/>
                      <w:sz w:val="24"/>
                      <w:szCs w:val="24"/>
                      <w:shd w:val="clear" w:color="auto" w:fill="FFFFFF"/>
                    </w:rPr>
                    <w:t>(</w:t>
                  </w:r>
                  <w:proofErr w:type="gramStart"/>
                  <w:r w:rsidR="0014093C" w:rsidRPr="0014093C">
                    <w:rPr>
                      <w:rFonts w:ascii="Times New Roman" w:hAnsi="Times New Roman" w:cs="Times New Roman"/>
                      <w:color w:val="0000FF"/>
                      <w:sz w:val="24"/>
                      <w:szCs w:val="24"/>
                      <w:shd w:val="clear" w:color="auto" w:fill="FFFFFF"/>
                      <w:lang w:val="en-US"/>
                    </w:rPr>
                    <w:t>C</w:t>
                  </w:r>
                  <w:proofErr w:type="gramEnd"/>
                  <w:r w:rsidR="00E07952" w:rsidRPr="0014093C">
                    <w:rPr>
                      <w:rFonts w:ascii="Times New Roman" w:hAnsi="Times New Roman" w:cs="Times New Roman"/>
                      <w:color w:val="0000FF"/>
                      <w:sz w:val="24"/>
                      <w:szCs w:val="24"/>
                      <w:shd w:val="clear" w:color="auto" w:fill="FFFFFF"/>
                    </w:rPr>
                    <w:t>лайд 2)</w:t>
                  </w:r>
                </w:p>
                <w:p w:rsidR="00262562" w:rsidRPr="00262562" w:rsidRDefault="00262562" w:rsidP="00E07952">
                  <w:pPr>
                    <w:spacing w:before="100" w:beforeAutospacing="1" w:after="100" w:afterAutospacing="1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shd w:val="clear" w:color="auto" w:fill="FFFFFF"/>
                    </w:rPr>
                  </w:pPr>
                  <w:r w:rsidRPr="00262562"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>Ребята, я вижу, не у всех настроение отличное, давайте проведём наше</w:t>
                  </w:r>
                  <w:r w:rsidR="0005251D"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 xml:space="preserve"> </w:t>
                  </w:r>
                  <w:r w:rsidRPr="00262562"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>занятие так, чтобы у всех вас  настроение было прекрасное.</w:t>
                  </w:r>
                  <w:r w:rsidRPr="00262562">
                    <w:rPr>
                      <w:rStyle w:val="apple-converted-space"/>
                      <w:rFonts w:ascii="Times New Roman" w:hAnsi="Times New Roman" w:cs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> </w:t>
                  </w:r>
                </w:p>
              </w:tc>
              <w:tc>
                <w:tcPr>
                  <w:tcW w:w="4038" w:type="dxa"/>
                </w:tcPr>
                <w:p w:rsidR="00550BCB" w:rsidRPr="00665CDC" w:rsidRDefault="00550BCB" w:rsidP="00BC4724">
                  <w:pPr>
                    <w:spacing w:before="100" w:beforeAutospacing="1" w:after="100" w:afterAutospacing="1"/>
                    <w:rPr>
                      <w:rFonts w:ascii="Times New Roman" w:eastAsia="Times New Roman" w:hAnsi="Times New Roman" w:cs="Times New Roman"/>
                      <w:bCs/>
                      <w:sz w:val="24"/>
                      <w:szCs w:val="24"/>
                      <w:lang w:eastAsia="ru-RU"/>
                    </w:rPr>
                  </w:pPr>
                </w:p>
                <w:p w:rsidR="00550BCB" w:rsidRPr="00665CDC" w:rsidRDefault="00550BCB" w:rsidP="00BC4724">
                  <w:pPr>
                    <w:spacing w:before="100" w:beforeAutospacing="1" w:after="100" w:afterAutospacing="1"/>
                    <w:rPr>
                      <w:rFonts w:ascii="Times New Roman" w:eastAsia="Times New Roman" w:hAnsi="Times New Roman" w:cs="Times New Roman"/>
                      <w:bCs/>
                      <w:sz w:val="24"/>
                      <w:szCs w:val="24"/>
                      <w:lang w:eastAsia="ru-RU"/>
                    </w:rPr>
                  </w:pPr>
                  <w:r w:rsidRPr="00665CDC">
                    <w:rPr>
                      <w:rFonts w:ascii="Times New Roman" w:eastAsia="Times New Roman" w:hAnsi="Times New Roman" w:cs="Times New Roman"/>
                      <w:bCs/>
                      <w:sz w:val="24"/>
                      <w:szCs w:val="24"/>
                      <w:lang w:eastAsia="ru-RU"/>
                    </w:rPr>
                    <w:t>Слушают.</w:t>
                  </w:r>
                </w:p>
                <w:p w:rsidR="00550BCB" w:rsidRPr="00665CDC" w:rsidRDefault="00350E6C" w:rsidP="005B5B77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893D02">
                    <w:rPr>
                      <w:rFonts w:ascii="Times New Roman" w:hAnsi="Times New Roman" w:cs="Times New Roman"/>
                      <w:noProof/>
                      <w:color w:val="000000"/>
                      <w:sz w:val="28"/>
                      <w:szCs w:val="28"/>
                      <w:shd w:val="clear" w:color="auto" w:fill="FFFFFF"/>
                      <w:lang w:eastAsia="ru-RU"/>
                    </w:rPr>
                    <w:drawing>
                      <wp:anchor distT="0" distB="0" distL="114300" distR="114300" simplePos="0" relativeHeight="251661312" behindDoc="0" locked="0" layoutInCell="1" allowOverlap="1">
                        <wp:simplePos x="0" y="0"/>
                        <wp:positionH relativeFrom="margin">
                          <wp:posOffset>1302385</wp:posOffset>
                        </wp:positionH>
                        <wp:positionV relativeFrom="margin">
                          <wp:posOffset>963295</wp:posOffset>
                        </wp:positionV>
                        <wp:extent cx="1116965" cy="838200"/>
                        <wp:effectExtent l="0" t="0" r="0" b="0"/>
                        <wp:wrapSquare wrapText="bothSides"/>
                        <wp:docPr id="2" name="Рисунок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6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16965" cy="8382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  <w:p w:rsidR="00550BCB" w:rsidRPr="00665CDC" w:rsidRDefault="00350E6C" w:rsidP="005B5B77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893D02">
                    <w:rPr>
                      <w:rFonts w:ascii="Times New Roman" w:hAnsi="Times New Roman" w:cs="Times New Roman"/>
                      <w:noProof/>
                      <w:color w:val="000000"/>
                      <w:sz w:val="28"/>
                      <w:szCs w:val="28"/>
                      <w:shd w:val="clear" w:color="auto" w:fill="FFFFFF"/>
                      <w:lang w:eastAsia="ru-RU"/>
                    </w:rPr>
                    <w:drawing>
                      <wp:anchor distT="0" distB="0" distL="114300" distR="114300" simplePos="0" relativeHeight="251659264" behindDoc="0" locked="0" layoutInCell="1" allowOverlap="1">
                        <wp:simplePos x="0" y="0"/>
                        <wp:positionH relativeFrom="margin">
                          <wp:posOffset>1303020</wp:posOffset>
                        </wp:positionH>
                        <wp:positionV relativeFrom="margin">
                          <wp:posOffset>64770</wp:posOffset>
                        </wp:positionV>
                        <wp:extent cx="1104900" cy="828675"/>
                        <wp:effectExtent l="0" t="0" r="0" b="0"/>
                        <wp:wrapSquare wrapText="bothSides"/>
                        <wp:docPr id="1" name="Рисунок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7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04900" cy="8286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  <w:p w:rsidR="00262562" w:rsidRDefault="00262562" w:rsidP="005B5B77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  <w:p w:rsidR="00550BCB" w:rsidRPr="00665CDC" w:rsidRDefault="00550BCB" w:rsidP="005B5B77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665C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Выбирают фишки</w:t>
                  </w:r>
                  <w:r w:rsidR="0005251D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,</w:t>
                  </w:r>
                  <w:r w:rsidRPr="00665C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 xml:space="preserve"> соответствующие их настроению</w:t>
                  </w:r>
                </w:p>
              </w:tc>
            </w:tr>
            <w:tr w:rsidR="00550BCB" w:rsidRPr="004D2000" w:rsidTr="00350E6C">
              <w:trPr>
                <w:trHeight w:val="370"/>
              </w:trPr>
              <w:tc>
                <w:tcPr>
                  <w:tcW w:w="2547" w:type="dxa"/>
                </w:tcPr>
                <w:p w:rsidR="00550BCB" w:rsidRPr="0014093C" w:rsidRDefault="00550BCB" w:rsidP="00BC4724">
                  <w:pPr>
                    <w:spacing w:before="100" w:beforeAutospacing="1" w:after="100" w:afterAutospacing="1"/>
                    <w:rPr>
                      <w:rFonts w:ascii="Times New Roman" w:eastAsia="Times New Roman" w:hAnsi="Times New Roman" w:cs="Times New Roman"/>
                      <w:b/>
                      <w:bCs/>
                      <w:color w:val="0000FF"/>
                      <w:sz w:val="24"/>
                      <w:szCs w:val="24"/>
                      <w:lang w:eastAsia="ru-RU"/>
                    </w:rPr>
                  </w:pPr>
                  <w:r w:rsidRPr="0014093C">
                    <w:rPr>
                      <w:rFonts w:ascii="Times New Roman" w:hAnsi="Times New Roman" w:cs="Times New Roman"/>
                      <w:b/>
                      <w:bCs/>
                      <w:color w:val="0000FF"/>
                      <w:sz w:val="24"/>
                      <w:szCs w:val="24"/>
                    </w:rPr>
                    <w:t>II. Актуализация знаний</w:t>
                  </w:r>
                </w:p>
              </w:tc>
              <w:tc>
                <w:tcPr>
                  <w:tcW w:w="7513" w:type="dxa"/>
                </w:tcPr>
                <w:p w:rsidR="00550BCB" w:rsidRPr="00350E6C" w:rsidRDefault="00550BCB" w:rsidP="00311367">
                  <w:pPr>
                    <w:pStyle w:val="ParagraphStyle"/>
                    <w:spacing w:line="252" w:lineRule="auto"/>
                    <w:rPr>
                      <w:rFonts w:ascii="Times New Roman" w:hAnsi="Times New Roman" w:cs="Times New Roman"/>
                      <w:color w:val="0000FF"/>
                    </w:rPr>
                  </w:pPr>
                  <w:r w:rsidRPr="00350E6C">
                    <w:rPr>
                      <w:rFonts w:ascii="Times New Roman" w:hAnsi="Times New Roman" w:cs="Times New Roman"/>
                      <w:color w:val="0000FF"/>
                    </w:rPr>
                    <w:t>Разминка.</w:t>
                  </w:r>
                </w:p>
                <w:p w:rsidR="00550BCB" w:rsidRPr="00350E6C" w:rsidRDefault="00550BCB" w:rsidP="00350E6C">
                  <w:pPr>
                    <w:pStyle w:val="aa"/>
                    <w:numPr>
                      <w:ilvl w:val="0"/>
                      <w:numId w:val="7"/>
                    </w:numPr>
                    <w:spacing w:line="240" w:lineRule="auto"/>
                    <w:ind w:left="0"/>
                    <w:jc w:val="both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350E6C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1) Три - имя назови.</w:t>
                  </w:r>
                </w:p>
                <w:p w:rsidR="00550BCB" w:rsidRPr="00665CDC" w:rsidRDefault="00550BCB" w:rsidP="005B5B77">
                  <w:pPr>
                    <w:rPr>
                      <w:rStyle w:val="a9"/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665CDC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Обращается к детям: раз, два, </w:t>
                  </w:r>
                  <w:proofErr w:type="gramStart"/>
                  <w:r w:rsidRPr="00665CDC">
                    <w:rPr>
                      <w:rFonts w:ascii="Times New Roman" w:hAnsi="Times New Roman" w:cs="Times New Roman"/>
                      <w:sz w:val="24"/>
                      <w:szCs w:val="24"/>
                    </w:rPr>
                    <w:t>вместо</w:t>
                  </w:r>
                  <w:proofErr w:type="gramEnd"/>
                  <w:r w:rsidRPr="00665CDC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три свое имя назови.</w:t>
                  </w:r>
                </w:p>
                <w:p w:rsidR="00550BCB" w:rsidRPr="00665CDC" w:rsidRDefault="00550BCB" w:rsidP="00350E6C">
                  <w:pPr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665CDC">
                    <w:rPr>
                      <w:rFonts w:ascii="Times New Roman" w:hAnsi="Times New Roman" w:cs="Times New Roman"/>
                      <w:sz w:val="24"/>
                      <w:szCs w:val="24"/>
                    </w:rPr>
                    <w:t>Молодцы, вы были очень внимательными, правильно выполнили это задание. Хочу предложить вам еще одно упражнение.</w:t>
                  </w:r>
                </w:p>
                <w:p w:rsidR="00550BCB" w:rsidRPr="00665CDC" w:rsidRDefault="00550BCB" w:rsidP="00BC4724">
                  <w:pPr>
                    <w:rPr>
                      <w:rStyle w:val="a9"/>
                      <w:rFonts w:ascii="Times New Roman" w:hAnsi="Times New Roman" w:cs="Times New Roman"/>
                      <w:i w:val="0"/>
                      <w:sz w:val="24"/>
                      <w:szCs w:val="24"/>
                    </w:rPr>
                  </w:pPr>
                </w:p>
                <w:p w:rsidR="00550BCB" w:rsidRPr="00350E6C" w:rsidRDefault="00550BCB" w:rsidP="00BC4724">
                  <w:pPr>
                    <w:rPr>
                      <w:rStyle w:val="a9"/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550BCB" w:rsidRPr="00665CDC" w:rsidRDefault="00550BCB" w:rsidP="00C206BC">
                  <w:pPr>
                    <w:pStyle w:val="aa"/>
                    <w:numPr>
                      <w:ilvl w:val="0"/>
                      <w:numId w:val="7"/>
                    </w:numPr>
                    <w:spacing w:line="240" w:lineRule="auto"/>
                    <w:ind w:left="0"/>
                    <w:jc w:val="both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665CDC">
                    <w:rPr>
                      <w:rStyle w:val="a9"/>
                      <w:rFonts w:ascii="Times New Roman" w:hAnsi="Times New Roman" w:cs="Times New Roman"/>
                      <w:i w:val="0"/>
                      <w:iCs w:val="0"/>
                      <w:sz w:val="24"/>
                      <w:szCs w:val="24"/>
                    </w:rPr>
                    <w:t>2)</w:t>
                  </w:r>
                  <w:r w:rsidR="0005251D">
                    <w:rPr>
                      <w:rStyle w:val="a9"/>
                      <w:rFonts w:ascii="Times New Roman" w:hAnsi="Times New Roman" w:cs="Times New Roman"/>
                      <w:i w:val="0"/>
                      <w:iCs w:val="0"/>
                      <w:sz w:val="24"/>
                      <w:szCs w:val="24"/>
                    </w:rPr>
                    <w:t xml:space="preserve"> </w:t>
                  </w:r>
                  <w:proofErr w:type="spellStart"/>
                  <w:proofErr w:type="gramStart"/>
                  <w:r w:rsidRPr="00665CDC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Пять-будем</w:t>
                  </w:r>
                  <w:proofErr w:type="spellEnd"/>
                  <w:proofErr w:type="gramEnd"/>
                  <w:r w:rsidRPr="00665CDC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 бегать мы опять.</w:t>
                  </w:r>
                </w:p>
                <w:p w:rsidR="00550BCB" w:rsidRPr="00665CDC" w:rsidRDefault="00550BCB" w:rsidP="00C206BC">
                  <w:pPr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665CDC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Сейчас мы все вместе будем считать до пяти, при этом вы будете повторять различные  движения за мной. При счете «пять» я называю имя одного из вас. Чье имя было названо, должен быстро оббежать </w:t>
                  </w:r>
                  <w:r w:rsidRPr="00665CDC">
                    <w:rPr>
                      <w:rFonts w:ascii="Times New Roman" w:hAnsi="Times New Roman" w:cs="Times New Roman"/>
                      <w:sz w:val="24"/>
                      <w:szCs w:val="24"/>
                    </w:rPr>
                    <w:lastRenderedPageBreak/>
                    <w:t>круг и вернуться на свое место.</w:t>
                  </w:r>
                </w:p>
                <w:p w:rsidR="00550BCB" w:rsidRPr="00350E6C" w:rsidRDefault="00550BCB" w:rsidP="00350E6C">
                  <w:pPr>
                    <w:ind w:firstLine="360"/>
                    <w:jc w:val="both"/>
                    <w:rPr>
                      <w:rFonts w:ascii="Times New Roman" w:hAnsi="Times New Roman" w:cs="Times New Roman"/>
                      <w:i/>
                      <w:iCs/>
                      <w:sz w:val="24"/>
                      <w:szCs w:val="24"/>
                    </w:rPr>
                  </w:pPr>
                  <w:r w:rsidRPr="00665CDC">
                    <w:rPr>
                      <w:rFonts w:ascii="Times New Roman" w:hAnsi="Times New Roman" w:cs="Times New Roman"/>
                      <w:sz w:val="24"/>
                      <w:szCs w:val="24"/>
                    </w:rPr>
                    <w:t>- Молодцы.</w:t>
                  </w:r>
                </w:p>
              </w:tc>
              <w:tc>
                <w:tcPr>
                  <w:tcW w:w="4038" w:type="dxa"/>
                </w:tcPr>
                <w:p w:rsidR="00550BCB" w:rsidRPr="00665CDC" w:rsidRDefault="00550BCB" w:rsidP="00C206BC">
                  <w:pPr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665CDC">
                    <w:rPr>
                      <w:rFonts w:ascii="Times New Roman" w:hAnsi="Times New Roman" w:cs="Times New Roman"/>
                      <w:sz w:val="24"/>
                      <w:szCs w:val="24"/>
                    </w:rPr>
                    <w:lastRenderedPageBreak/>
                    <w:t>Дети стоят в кругу и по очереди считают.</w:t>
                  </w:r>
                </w:p>
                <w:p w:rsidR="00550BCB" w:rsidRPr="00665CDC" w:rsidRDefault="00550BCB" w:rsidP="00C206BC">
                  <w:pPr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665CDC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- Один. Два. </w:t>
                  </w:r>
                </w:p>
                <w:p w:rsidR="00550BCB" w:rsidRPr="00350E6C" w:rsidRDefault="00550BCB" w:rsidP="00350E6C">
                  <w:pPr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665CDC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Третий ребенок вместо слова «Три» должен хлопнуть в ладоши и назвать свое имя. Следующий опять начинает счет с одного. </w:t>
                  </w:r>
                </w:p>
                <w:p w:rsidR="00550BCB" w:rsidRPr="00665CDC" w:rsidRDefault="00550BCB" w:rsidP="00BC4724">
                  <w:pPr>
                    <w:spacing w:before="100" w:beforeAutospacing="1" w:after="100" w:afterAutospacing="1"/>
                    <w:rPr>
                      <w:rFonts w:ascii="Times New Roman" w:eastAsia="Times New Roman" w:hAnsi="Times New Roman" w:cs="Times New Roman"/>
                      <w:bCs/>
                      <w:sz w:val="24"/>
                      <w:szCs w:val="24"/>
                      <w:lang w:eastAsia="ru-RU"/>
                    </w:rPr>
                  </w:pPr>
                  <w:r w:rsidRPr="00665CDC">
                    <w:rPr>
                      <w:rFonts w:ascii="Times New Roman" w:hAnsi="Times New Roman" w:cs="Times New Roman"/>
                      <w:sz w:val="24"/>
                      <w:szCs w:val="24"/>
                    </w:rPr>
                    <w:t>Дети стоят в кругу.</w:t>
                  </w:r>
                  <w:r w:rsidRPr="00665CDC">
                    <w:rPr>
                      <w:rFonts w:ascii="Times New Roman" w:eastAsia="Times New Roman" w:hAnsi="Times New Roman" w:cs="Times New Roman"/>
                      <w:bCs/>
                      <w:sz w:val="24"/>
                      <w:szCs w:val="24"/>
                      <w:lang w:eastAsia="ru-RU"/>
                    </w:rPr>
                    <w:t xml:space="preserve"> Считают вместе до пяти и повторяют  движения. Чье имя названо, оббегает круг и </w:t>
                  </w:r>
                  <w:r w:rsidR="0005251D">
                    <w:rPr>
                      <w:rFonts w:ascii="Times New Roman" w:eastAsia="Times New Roman" w:hAnsi="Times New Roman" w:cs="Times New Roman"/>
                      <w:bCs/>
                      <w:sz w:val="24"/>
                      <w:szCs w:val="24"/>
                      <w:lang w:eastAsia="ru-RU"/>
                    </w:rPr>
                    <w:lastRenderedPageBreak/>
                    <w:t>становит</w:t>
                  </w:r>
                  <w:r w:rsidRPr="00665CDC">
                    <w:rPr>
                      <w:rFonts w:ascii="Times New Roman" w:eastAsia="Times New Roman" w:hAnsi="Times New Roman" w:cs="Times New Roman"/>
                      <w:bCs/>
                      <w:sz w:val="24"/>
                      <w:szCs w:val="24"/>
                      <w:lang w:eastAsia="ru-RU"/>
                    </w:rPr>
                    <w:t>ся на свое место.</w:t>
                  </w:r>
                </w:p>
              </w:tc>
            </w:tr>
            <w:tr w:rsidR="00550BCB" w:rsidRPr="004D2000" w:rsidTr="00350E6C">
              <w:trPr>
                <w:trHeight w:val="57"/>
              </w:trPr>
              <w:tc>
                <w:tcPr>
                  <w:tcW w:w="2547" w:type="dxa"/>
                </w:tcPr>
                <w:p w:rsidR="00550BCB" w:rsidRPr="00350E6C" w:rsidRDefault="00550BCB" w:rsidP="00BC4724">
                  <w:pPr>
                    <w:pStyle w:val="ParagraphStyle"/>
                    <w:spacing w:line="225" w:lineRule="auto"/>
                    <w:rPr>
                      <w:rFonts w:ascii="Times New Roman" w:hAnsi="Times New Roman" w:cs="Times New Roman"/>
                      <w:b/>
                      <w:bCs/>
                      <w:color w:val="0000FF"/>
                    </w:rPr>
                  </w:pPr>
                  <w:r w:rsidRPr="00350E6C">
                    <w:rPr>
                      <w:rFonts w:ascii="Times New Roman" w:hAnsi="Times New Roman" w:cs="Times New Roman"/>
                      <w:b/>
                      <w:bCs/>
                      <w:color w:val="0000FF"/>
                    </w:rPr>
                    <w:lastRenderedPageBreak/>
                    <w:t>III. Основной этап</w:t>
                  </w:r>
                </w:p>
                <w:p w:rsidR="00550BCB" w:rsidRPr="00665CDC" w:rsidRDefault="00550BCB" w:rsidP="00BC4724">
                  <w:pPr>
                    <w:pStyle w:val="ParagraphStyle"/>
                    <w:spacing w:line="225" w:lineRule="auto"/>
                    <w:rPr>
                      <w:rFonts w:ascii="Times New Roman" w:hAnsi="Times New Roman" w:cs="Times New Roman"/>
                      <w:b/>
                      <w:bCs/>
                    </w:rPr>
                  </w:pPr>
                </w:p>
                <w:p w:rsidR="00550BCB" w:rsidRPr="00665CDC" w:rsidRDefault="00550BCB" w:rsidP="00BC4724">
                  <w:pPr>
                    <w:pStyle w:val="ParagraphStyle"/>
                    <w:spacing w:line="225" w:lineRule="auto"/>
                    <w:rPr>
                      <w:rFonts w:ascii="Times New Roman" w:hAnsi="Times New Roman" w:cs="Times New Roman"/>
                      <w:b/>
                      <w:bCs/>
                    </w:rPr>
                  </w:pPr>
                </w:p>
                <w:p w:rsidR="00550BCB" w:rsidRPr="00665CDC" w:rsidRDefault="00550BCB" w:rsidP="00BC4724">
                  <w:pPr>
                    <w:pStyle w:val="ParagraphStyle"/>
                    <w:spacing w:line="225" w:lineRule="auto"/>
                    <w:rPr>
                      <w:rFonts w:ascii="Times New Roman" w:hAnsi="Times New Roman" w:cs="Times New Roman"/>
                      <w:b/>
                      <w:bCs/>
                    </w:rPr>
                  </w:pPr>
                </w:p>
                <w:p w:rsidR="00550BCB" w:rsidRPr="00665CDC" w:rsidRDefault="00550BCB" w:rsidP="00BC4724">
                  <w:pPr>
                    <w:pStyle w:val="ParagraphStyle"/>
                    <w:spacing w:line="225" w:lineRule="auto"/>
                    <w:rPr>
                      <w:rFonts w:ascii="Times New Roman" w:hAnsi="Times New Roman" w:cs="Times New Roman"/>
                      <w:b/>
                      <w:bCs/>
                    </w:rPr>
                  </w:pPr>
                </w:p>
                <w:p w:rsidR="00550BCB" w:rsidRPr="00665CDC" w:rsidRDefault="00550BCB" w:rsidP="00BC4724">
                  <w:pPr>
                    <w:pStyle w:val="ParagraphStyle"/>
                    <w:spacing w:line="225" w:lineRule="auto"/>
                    <w:rPr>
                      <w:rFonts w:ascii="Times New Roman" w:hAnsi="Times New Roman" w:cs="Times New Roman"/>
                      <w:b/>
                      <w:bCs/>
                    </w:rPr>
                  </w:pPr>
                </w:p>
                <w:p w:rsidR="00550BCB" w:rsidRPr="00665CDC" w:rsidRDefault="00550BCB" w:rsidP="00BC4724">
                  <w:pPr>
                    <w:pStyle w:val="ParagraphStyle"/>
                    <w:spacing w:line="225" w:lineRule="auto"/>
                    <w:rPr>
                      <w:rFonts w:ascii="Times New Roman" w:hAnsi="Times New Roman" w:cs="Times New Roman"/>
                      <w:b/>
                      <w:bCs/>
                    </w:rPr>
                  </w:pPr>
                </w:p>
                <w:p w:rsidR="00550BCB" w:rsidRPr="00665CDC" w:rsidRDefault="00550BCB" w:rsidP="00BC4724">
                  <w:pPr>
                    <w:pStyle w:val="ParagraphStyle"/>
                    <w:spacing w:line="225" w:lineRule="auto"/>
                    <w:rPr>
                      <w:rFonts w:ascii="Times New Roman" w:hAnsi="Times New Roman" w:cs="Times New Roman"/>
                      <w:b/>
                      <w:bCs/>
                    </w:rPr>
                  </w:pPr>
                </w:p>
                <w:p w:rsidR="00550BCB" w:rsidRPr="00665CDC" w:rsidRDefault="00550BCB" w:rsidP="00BC4724">
                  <w:pPr>
                    <w:pStyle w:val="ParagraphStyle"/>
                    <w:spacing w:line="225" w:lineRule="auto"/>
                    <w:rPr>
                      <w:rFonts w:ascii="Times New Roman" w:hAnsi="Times New Roman" w:cs="Times New Roman"/>
                      <w:b/>
                      <w:bCs/>
                    </w:rPr>
                  </w:pPr>
                </w:p>
                <w:p w:rsidR="00550BCB" w:rsidRPr="00665CDC" w:rsidRDefault="00550BCB" w:rsidP="00BC4724">
                  <w:pPr>
                    <w:pStyle w:val="ParagraphStyle"/>
                    <w:spacing w:line="225" w:lineRule="auto"/>
                    <w:rPr>
                      <w:rFonts w:ascii="Times New Roman" w:hAnsi="Times New Roman" w:cs="Times New Roman"/>
                      <w:b/>
                      <w:bCs/>
                    </w:rPr>
                  </w:pPr>
                </w:p>
                <w:p w:rsidR="00550BCB" w:rsidRPr="00665CDC" w:rsidRDefault="00550BCB" w:rsidP="00BC4724">
                  <w:pPr>
                    <w:pStyle w:val="ParagraphStyle"/>
                    <w:spacing w:line="225" w:lineRule="auto"/>
                    <w:rPr>
                      <w:rFonts w:ascii="Times New Roman" w:hAnsi="Times New Roman" w:cs="Times New Roman"/>
                      <w:b/>
                      <w:bCs/>
                    </w:rPr>
                  </w:pPr>
                </w:p>
                <w:p w:rsidR="00550BCB" w:rsidRPr="00665CDC" w:rsidRDefault="00550BCB" w:rsidP="00BC4724">
                  <w:pPr>
                    <w:pStyle w:val="ParagraphStyle"/>
                    <w:spacing w:line="225" w:lineRule="auto"/>
                    <w:rPr>
                      <w:rFonts w:ascii="Times New Roman" w:hAnsi="Times New Roman" w:cs="Times New Roman"/>
                      <w:b/>
                      <w:bCs/>
                    </w:rPr>
                  </w:pPr>
                </w:p>
                <w:p w:rsidR="00550BCB" w:rsidRPr="00665CDC" w:rsidRDefault="00550BCB" w:rsidP="00BC4724">
                  <w:pPr>
                    <w:pStyle w:val="ParagraphStyle"/>
                    <w:spacing w:line="225" w:lineRule="auto"/>
                    <w:rPr>
                      <w:rFonts w:ascii="Times New Roman" w:hAnsi="Times New Roman" w:cs="Times New Roman"/>
                      <w:b/>
                      <w:bCs/>
                    </w:rPr>
                  </w:pPr>
                </w:p>
                <w:p w:rsidR="00550BCB" w:rsidRPr="00665CDC" w:rsidRDefault="00550BCB" w:rsidP="00BC4724">
                  <w:pPr>
                    <w:pStyle w:val="ParagraphStyle"/>
                    <w:spacing w:line="225" w:lineRule="auto"/>
                    <w:rPr>
                      <w:rFonts w:ascii="Times New Roman" w:hAnsi="Times New Roman" w:cs="Times New Roman"/>
                      <w:b/>
                      <w:bCs/>
                    </w:rPr>
                  </w:pPr>
                </w:p>
                <w:p w:rsidR="00550BCB" w:rsidRPr="00665CDC" w:rsidRDefault="00550BCB" w:rsidP="00BC4724">
                  <w:pPr>
                    <w:pStyle w:val="ParagraphStyle"/>
                    <w:spacing w:line="225" w:lineRule="auto"/>
                    <w:rPr>
                      <w:rFonts w:ascii="Times New Roman" w:hAnsi="Times New Roman" w:cs="Times New Roman"/>
                      <w:b/>
                      <w:bCs/>
                    </w:rPr>
                  </w:pPr>
                </w:p>
                <w:p w:rsidR="00550BCB" w:rsidRPr="00665CDC" w:rsidRDefault="00550BCB" w:rsidP="00BC4724">
                  <w:pPr>
                    <w:pStyle w:val="ParagraphStyle"/>
                    <w:spacing w:line="225" w:lineRule="auto"/>
                    <w:rPr>
                      <w:rFonts w:ascii="Times New Roman" w:hAnsi="Times New Roman" w:cs="Times New Roman"/>
                      <w:b/>
                      <w:bCs/>
                    </w:rPr>
                  </w:pPr>
                </w:p>
                <w:p w:rsidR="00550BCB" w:rsidRPr="00665CDC" w:rsidRDefault="00550BCB" w:rsidP="00BC4724">
                  <w:pPr>
                    <w:pStyle w:val="ParagraphStyle"/>
                    <w:spacing w:line="225" w:lineRule="auto"/>
                    <w:rPr>
                      <w:rFonts w:ascii="Times New Roman" w:hAnsi="Times New Roman" w:cs="Times New Roman"/>
                      <w:b/>
                      <w:bCs/>
                    </w:rPr>
                  </w:pPr>
                </w:p>
                <w:p w:rsidR="00550BCB" w:rsidRPr="00665CDC" w:rsidRDefault="00550BCB" w:rsidP="00BC4724">
                  <w:pPr>
                    <w:pStyle w:val="ParagraphStyle"/>
                    <w:spacing w:line="225" w:lineRule="auto"/>
                    <w:rPr>
                      <w:rFonts w:ascii="Times New Roman" w:hAnsi="Times New Roman" w:cs="Times New Roman"/>
                      <w:b/>
                      <w:bCs/>
                    </w:rPr>
                  </w:pPr>
                </w:p>
                <w:p w:rsidR="00550BCB" w:rsidRPr="00665CDC" w:rsidRDefault="00550BCB" w:rsidP="00BC4724">
                  <w:pPr>
                    <w:pStyle w:val="a3"/>
                    <w:rPr>
                      <w:b/>
                    </w:rPr>
                  </w:pPr>
                </w:p>
                <w:p w:rsidR="00550BCB" w:rsidRPr="00665CDC" w:rsidRDefault="00550BCB" w:rsidP="00BC4724">
                  <w:pPr>
                    <w:pStyle w:val="a3"/>
                    <w:rPr>
                      <w:b/>
                    </w:rPr>
                  </w:pPr>
                </w:p>
                <w:p w:rsidR="00550BCB" w:rsidRPr="00665CDC" w:rsidRDefault="00550BCB" w:rsidP="00BC4724">
                  <w:pPr>
                    <w:pStyle w:val="a3"/>
                    <w:rPr>
                      <w:b/>
                    </w:rPr>
                  </w:pPr>
                </w:p>
                <w:p w:rsidR="00550BCB" w:rsidRPr="00665CDC" w:rsidRDefault="00550BCB" w:rsidP="00BC4724">
                  <w:pPr>
                    <w:pStyle w:val="a3"/>
                    <w:rPr>
                      <w:b/>
                    </w:rPr>
                  </w:pPr>
                </w:p>
                <w:p w:rsidR="00550BCB" w:rsidRPr="00665CDC" w:rsidRDefault="00550BCB" w:rsidP="00BC4724">
                  <w:pPr>
                    <w:pStyle w:val="a3"/>
                    <w:rPr>
                      <w:b/>
                    </w:rPr>
                  </w:pPr>
                </w:p>
                <w:p w:rsidR="00550BCB" w:rsidRPr="00665CDC" w:rsidRDefault="00550BCB" w:rsidP="00BC4724">
                  <w:pPr>
                    <w:pStyle w:val="a3"/>
                    <w:rPr>
                      <w:b/>
                    </w:rPr>
                  </w:pPr>
                </w:p>
                <w:p w:rsidR="00550BCB" w:rsidRPr="00665CDC" w:rsidRDefault="00550BCB" w:rsidP="00BC4724">
                  <w:pPr>
                    <w:pStyle w:val="a3"/>
                    <w:rPr>
                      <w:b/>
                    </w:rPr>
                  </w:pPr>
                </w:p>
                <w:p w:rsidR="00550BCB" w:rsidRPr="00665CDC" w:rsidRDefault="00550BCB" w:rsidP="00BC4724">
                  <w:pPr>
                    <w:pStyle w:val="a3"/>
                    <w:rPr>
                      <w:b/>
                    </w:rPr>
                  </w:pPr>
                </w:p>
                <w:p w:rsidR="00550BCB" w:rsidRPr="00665CDC" w:rsidRDefault="00550BCB" w:rsidP="00BC4724">
                  <w:pPr>
                    <w:pStyle w:val="a3"/>
                    <w:rPr>
                      <w:b/>
                    </w:rPr>
                  </w:pPr>
                </w:p>
                <w:p w:rsidR="00550BCB" w:rsidRPr="00665CDC" w:rsidRDefault="00550BCB" w:rsidP="00BC4724">
                  <w:pPr>
                    <w:pStyle w:val="a3"/>
                    <w:rPr>
                      <w:b/>
                    </w:rPr>
                  </w:pPr>
                </w:p>
                <w:p w:rsidR="00550BCB" w:rsidRPr="00665CDC" w:rsidRDefault="00550BCB" w:rsidP="00BC4724">
                  <w:pPr>
                    <w:pStyle w:val="a3"/>
                    <w:rPr>
                      <w:b/>
                    </w:rPr>
                  </w:pPr>
                </w:p>
                <w:p w:rsidR="00550BCB" w:rsidRPr="00665CDC" w:rsidRDefault="00550BCB" w:rsidP="00BC4724">
                  <w:pPr>
                    <w:pStyle w:val="a3"/>
                    <w:rPr>
                      <w:b/>
                    </w:rPr>
                  </w:pPr>
                </w:p>
                <w:p w:rsidR="00550BCB" w:rsidRPr="00665CDC" w:rsidRDefault="00550BCB" w:rsidP="00BC4724">
                  <w:pPr>
                    <w:pStyle w:val="ParagraphStyle"/>
                    <w:spacing w:line="225" w:lineRule="auto"/>
                    <w:rPr>
                      <w:rFonts w:ascii="Times New Roman" w:hAnsi="Times New Roman" w:cs="Times New Roman"/>
                      <w:b/>
                      <w:bCs/>
                    </w:rPr>
                  </w:pPr>
                </w:p>
                <w:p w:rsidR="00550BCB" w:rsidRPr="00665CDC" w:rsidRDefault="00550BCB" w:rsidP="00BC4724">
                  <w:pPr>
                    <w:pStyle w:val="ParagraphStyle"/>
                    <w:spacing w:line="225" w:lineRule="auto"/>
                    <w:rPr>
                      <w:rFonts w:ascii="Times New Roman" w:hAnsi="Times New Roman" w:cs="Times New Roman"/>
                      <w:b/>
                      <w:bCs/>
                    </w:rPr>
                  </w:pPr>
                </w:p>
                <w:p w:rsidR="00550BCB" w:rsidRPr="00665CDC" w:rsidRDefault="00550BCB" w:rsidP="00BC4724">
                  <w:pPr>
                    <w:pStyle w:val="ParagraphStyle"/>
                    <w:spacing w:line="225" w:lineRule="auto"/>
                    <w:rPr>
                      <w:rFonts w:ascii="Times New Roman" w:hAnsi="Times New Roman" w:cs="Times New Roman"/>
                      <w:b/>
                      <w:bCs/>
                    </w:rPr>
                  </w:pPr>
                </w:p>
                <w:p w:rsidR="00550BCB" w:rsidRPr="00665CDC" w:rsidRDefault="00550BCB" w:rsidP="00BC4724">
                  <w:pPr>
                    <w:pStyle w:val="ParagraphStyle"/>
                    <w:spacing w:line="225" w:lineRule="auto"/>
                    <w:rPr>
                      <w:rFonts w:ascii="Times New Roman" w:hAnsi="Times New Roman" w:cs="Times New Roman"/>
                      <w:b/>
                      <w:bCs/>
                    </w:rPr>
                  </w:pPr>
                </w:p>
                <w:p w:rsidR="00550BCB" w:rsidRPr="00665CDC" w:rsidRDefault="00550BCB" w:rsidP="00BC4724">
                  <w:pPr>
                    <w:pStyle w:val="ParagraphStyle"/>
                    <w:spacing w:line="225" w:lineRule="auto"/>
                    <w:rPr>
                      <w:rFonts w:ascii="Times New Roman" w:hAnsi="Times New Roman" w:cs="Times New Roman"/>
                      <w:b/>
                      <w:bCs/>
                    </w:rPr>
                  </w:pPr>
                </w:p>
                <w:p w:rsidR="00550BCB" w:rsidRPr="00665CDC" w:rsidRDefault="00550BCB" w:rsidP="00BC4724">
                  <w:pPr>
                    <w:pStyle w:val="ParagraphStyle"/>
                    <w:spacing w:line="225" w:lineRule="auto"/>
                    <w:rPr>
                      <w:rFonts w:ascii="Times New Roman" w:hAnsi="Times New Roman" w:cs="Times New Roman"/>
                      <w:b/>
                      <w:bCs/>
                    </w:rPr>
                  </w:pPr>
                </w:p>
              </w:tc>
              <w:tc>
                <w:tcPr>
                  <w:tcW w:w="7513" w:type="dxa"/>
                </w:tcPr>
                <w:p w:rsidR="00550BCB" w:rsidRPr="00665CDC" w:rsidRDefault="00550BCB" w:rsidP="007D7B07">
                  <w:pPr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665CDC">
                    <w:rPr>
                      <w:rFonts w:ascii="Times New Roman" w:hAnsi="Times New Roman" w:cs="Times New Roman"/>
                      <w:sz w:val="24"/>
                      <w:szCs w:val="24"/>
                    </w:rPr>
                    <w:lastRenderedPageBreak/>
                    <w:t>Предлагает отгадать загадку, чтобы узнать</w:t>
                  </w:r>
                  <w:r w:rsidR="0005251D">
                    <w:rPr>
                      <w:rFonts w:ascii="Times New Roman" w:hAnsi="Times New Roman" w:cs="Times New Roman"/>
                      <w:sz w:val="24"/>
                      <w:szCs w:val="24"/>
                    </w:rPr>
                    <w:t>,</w:t>
                  </w:r>
                  <w:r w:rsidRPr="00665CDC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о ком пойдет речь в </w:t>
                  </w:r>
                  <w:r w:rsidR="0005251D">
                    <w:rPr>
                      <w:rFonts w:ascii="Times New Roman" w:hAnsi="Times New Roman" w:cs="Times New Roman"/>
                      <w:sz w:val="24"/>
                      <w:szCs w:val="24"/>
                    </w:rPr>
                    <w:t>сказке, которую  сейчас расскажет</w:t>
                  </w:r>
                  <w:r w:rsidRPr="00665CDC">
                    <w:rPr>
                      <w:rFonts w:ascii="Times New Roman" w:hAnsi="Times New Roman" w:cs="Times New Roman"/>
                      <w:sz w:val="24"/>
                      <w:szCs w:val="24"/>
                    </w:rPr>
                    <w:t>.</w:t>
                  </w:r>
                </w:p>
                <w:p w:rsidR="00550BCB" w:rsidRPr="00665CDC" w:rsidRDefault="00550BCB" w:rsidP="007D7B07">
                  <w:pPr>
                    <w:pStyle w:val="a3"/>
                    <w:shd w:val="clear" w:color="auto" w:fill="FFFFFF"/>
                    <w:spacing w:before="0" w:beforeAutospacing="0" w:after="0" w:afterAutospacing="0"/>
                    <w:ind w:firstLine="300"/>
                    <w:jc w:val="both"/>
                    <w:rPr>
                      <w:color w:val="000000"/>
                    </w:rPr>
                  </w:pPr>
                  <w:r w:rsidRPr="00665CDC">
                    <w:rPr>
                      <w:color w:val="000000"/>
                    </w:rPr>
                    <w:t>Сам он круглый, а не мяч,</w:t>
                  </w:r>
                </w:p>
                <w:p w:rsidR="00550BCB" w:rsidRPr="00665CDC" w:rsidRDefault="00550BCB" w:rsidP="007D7B07">
                  <w:pPr>
                    <w:pStyle w:val="a3"/>
                    <w:shd w:val="clear" w:color="auto" w:fill="FFFFFF"/>
                    <w:spacing w:before="0" w:beforeAutospacing="0" w:after="0" w:afterAutospacing="0"/>
                    <w:ind w:firstLine="300"/>
                    <w:jc w:val="both"/>
                    <w:rPr>
                      <w:color w:val="000000"/>
                    </w:rPr>
                  </w:pPr>
                  <w:r w:rsidRPr="00665CDC">
                    <w:rPr>
                      <w:color w:val="000000"/>
                    </w:rPr>
                    <w:t xml:space="preserve">Рта не видно, а </w:t>
                  </w:r>
                  <w:proofErr w:type="gramStart"/>
                  <w:r w:rsidRPr="00665CDC">
                    <w:rPr>
                      <w:color w:val="000000"/>
                    </w:rPr>
                    <w:t>кусач</w:t>
                  </w:r>
                  <w:proofErr w:type="gramEnd"/>
                  <w:r w:rsidRPr="00665CDC">
                    <w:rPr>
                      <w:color w:val="000000"/>
                    </w:rPr>
                    <w:t>,</w:t>
                  </w:r>
                </w:p>
                <w:p w:rsidR="00550BCB" w:rsidRPr="00665CDC" w:rsidRDefault="00550BCB" w:rsidP="007D7B07">
                  <w:pPr>
                    <w:pStyle w:val="a3"/>
                    <w:shd w:val="clear" w:color="auto" w:fill="FFFFFF"/>
                    <w:spacing w:before="0" w:beforeAutospacing="0" w:after="0" w:afterAutospacing="0"/>
                    <w:ind w:firstLine="300"/>
                    <w:jc w:val="both"/>
                    <w:rPr>
                      <w:color w:val="000000"/>
                    </w:rPr>
                  </w:pPr>
                  <w:r w:rsidRPr="00665CDC">
                    <w:rPr>
                      <w:color w:val="000000"/>
                    </w:rPr>
                    <w:t>Голой ручкой не возьмешь,</w:t>
                  </w:r>
                </w:p>
                <w:p w:rsidR="00550BCB" w:rsidRPr="00665CDC" w:rsidRDefault="00550BCB" w:rsidP="007D7B07">
                  <w:pPr>
                    <w:pStyle w:val="a3"/>
                    <w:shd w:val="clear" w:color="auto" w:fill="FFFFFF"/>
                    <w:spacing w:before="0" w:beforeAutospacing="0" w:after="0" w:afterAutospacing="0"/>
                    <w:ind w:firstLine="300"/>
                    <w:jc w:val="both"/>
                    <w:rPr>
                      <w:color w:val="000000"/>
                    </w:rPr>
                  </w:pPr>
                  <w:r w:rsidRPr="00665CDC">
                    <w:rPr>
                      <w:color w:val="000000"/>
                    </w:rPr>
                    <w:t>А зовется это ...</w:t>
                  </w:r>
                  <w:r w:rsidR="00350E6C">
                    <w:rPr>
                      <w:color w:val="0000FF"/>
                    </w:rPr>
                    <w:t>(С</w:t>
                  </w:r>
                  <w:r w:rsidR="00E07952" w:rsidRPr="00350E6C">
                    <w:rPr>
                      <w:color w:val="0000FF"/>
                    </w:rPr>
                    <w:t>лайд 3)</w:t>
                  </w:r>
                  <w:r w:rsidR="0005251D">
                    <w:rPr>
                      <w:color w:val="0000FF"/>
                    </w:rPr>
                    <w:t>.</w:t>
                  </w:r>
                </w:p>
                <w:p w:rsidR="00AD7A9E" w:rsidRPr="00665CDC" w:rsidRDefault="00AD7A9E" w:rsidP="00AD7A9E">
                  <w:pPr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665CDC">
                    <w:rPr>
                      <w:rFonts w:ascii="Times New Roman" w:hAnsi="Times New Roman" w:cs="Times New Roman"/>
                      <w:sz w:val="24"/>
                      <w:szCs w:val="24"/>
                    </w:rPr>
                    <w:t>- Молодцы. Жил наш еж на берегу Белого моря. А какая история с ним произошла,  я вам сейчас и расскажу.</w:t>
                  </w:r>
                </w:p>
                <w:p w:rsidR="00550BCB" w:rsidRPr="00350E6C" w:rsidRDefault="00550BCB" w:rsidP="007D7B07">
                  <w:pPr>
                    <w:rPr>
                      <w:rFonts w:ascii="Times New Roman" w:hAnsi="Times New Roman" w:cs="Times New Roman"/>
                      <w:color w:val="0000FF"/>
                      <w:sz w:val="24"/>
                      <w:szCs w:val="24"/>
                    </w:rPr>
                  </w:pPr>
                  <w:r w:rsidRPr="00262562">
                    <w:rPr>
                      <w:rFonts w:ascii="Times New Roman" w:hAnsi="Times New Roman" w:cs="Times New Roman"/>
                      <w:color w:val="0000FF"/>
                      <w:sz w:val="24"/>
                      <w:szCs w:val="24"/>
                    </w:rPr>
                    <w:t>Рассказывает сказку</w:t>
                  </w:r>
                  <w:proofErr w:type="gramStart"/>
                  <w:r w:rsidRPr="00262562">
                    <w:rPr>
                      <w:rFonts w:ascii="Times New Roman" w:hAnsi="Times New Roman" w:cs="Times New Roman"/>
                      <w:color w:val="0000FF"/>
                      <w:sz w:val="24"/>
                      <w:szCs w:val="24"/>
                    </w:rPr>
                    <w:t>.</w:t>
                  </w:r>
                  <w:r w:rsidR="00350E6C">
                    <w:rPr>
                      <w:rFonts w:ascii="Times New Roman" w:hAnsi="Times New Roman" w:cs="Times New Roman"/>
                      <w:color w:val="0000FF"/>
                      <w:sz w:val="24"/>
                      <w:szCs w:val="24"/>
                    </w:rPr>
                    <w:t>(</w:t>
                  </w:r>
                  <w:proofErr w:type="gramEnd"/>
                  <w:r w:rsidR="00350E6C">
                    <w:rPr>
                      <w:rFonts w:ascii="Times New Roman" w:hAnsi="Times New Roman" w:cs="Times New Roman"/>
                      <w:color w:val="0000FF"/>
                      <w:sz w:val="24"/>
                      <w:szCs w:val="24"/>
                    </w:rPr>
                    <w:t>С</w:t>
                  </w:r>
                  <w:r w:rsidR="00E07952" w:rsidRPr="00350E6C">
                    <w:rPr>
                      <w:rFonts w:ascii="Times New Roman" w:hAnsi="Times New Roman" w:cs="Times New Roman"/>
                      <w:color w:val="0000FF"/>
                      <w:sz w:val="24"/>
                      <w:szCs w:val="24"/>
                    </w:rPr>
                    <w:t>лайд 4)</w:t>
                  </w:r>
                  <w:r w:rsidR="0005251D">
                    <w:rPr>
                      <w:rFonts w:ascii="Times New Roman" w:hAnsi="Times New Roman" w:cs="Times New Roman"/>
                      <w:color w:val="0000FF"/>
                      <w:sz w:val="24"/>
                      <w:szCs w:val="24"/>
                    </w:rPr>
                    <w:t>.</w:t>
                  </w:r>
                </w:p>
                <w:p w:rsidR="0014093C" w:rsidRPr="00350E6C" w:rsidRDefault="0014093C" w:rsidP="0014093C">
                  <w:pPr>
                    <w:jc w:val="both"/>
                    <w:rPr>
                      <w:rFonts w:ascii="Times New Roman" w:hAnsi="Times New Roman" w:cs="Times New Roman"/>
                      <w:color w:val="0000FF"/>
                      <w:sz w:val="24"/>
                      <w:szCs w:val="24"/>
                    </w:rPr>
                  </w:pPr>
                  <w:r w:rsidRPr="00350E6C">
                    <w:rPr>
                      <w:rFonts w:ascii="Times New Roman" w:hAnsi="Times New Roman" w:cs="Times New Roman"/>
                      <w:b/>
                      <w:color w:val="0000FF"/>
                      <w:sz w:val="24"/>
                      <w:szCs w:val="24"/>
                    </w:rPr>
                    <w:t>Повторение</w:t>
                  </w:r>
                  <w:r w:rsidRPr="00350E6C">
                    <w:rPr>
                      <w:rFonts w:ascii="Times New Roman" w:hAnsi="Times New Roman" w:cs="Times New Roman"/>
                      <w:color w:val="0000FF"/>
                      <w:sz w:val="24"/>
                      <w:szCs w:val="24"/>
                    </w:rPr>
                    <w:t xml:space="preserve"> (модуль – восприятие): развитие восприятия формы, размера и цвета.</w:t>
                  </w:r>
                </w:p>
                <w:p w:rsidR="00485D62" w:rsidRPr="00665CDC" w:rsidRDefault="00550BCB" w:rsidP="00485D62">
                  <w:pPr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665CDC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Задание 1. Построить «дорожку» из карточек.</w:t>
                  </w:r>
                  <w:r w:rsidR="0005251D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 </w:t>
                  </w:r>
                  <w:r w:rsidR="00485D62" w:rsidRPr="00485D62">
                    <w:rPr>
                      <w:rFonts w:ascii="Times New Roman" w:hAnsi="Times New Roman" w:cs="Times New Roman"/>
                      <w:color w:val="0000FF"/>
                      <w:sz w:val="24"/>
                      <w:szCs w:val="24"/>
                    </w:rPr>
                    <w:t>(Слайд 5)</w:t>
                  </w:r>
                  <w:r w:rsidR="0005251D">
                    <w:rPr>
                      <w:rFonts w:ascii="Times New Roman" w:hAnsi="Times New Roman" w:cs="Times New Roman"/>
                      <w:color w:val="0000FF"/>
                      <w:sz w:val="24"/>
                      <w:szCs w:val="24"/>
                    </w:rPr>
                    <w:t>.</w:t>
                  </w:r>
                </w:p>
                <w:p w:rsidR="00550BCB" w:rsidRPr="00665CDC" w:rsidRDefault="00550BCB" w:rsidP="007D7B07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665CDC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Давайте поможем ежику построить волшебную «дорожку». Вам необходимо учитывать размер, форму и цвет фигур. Каждая следующая должна отличаться </w:t>
                  </w:r>
                  <w:proofErr w:type="gramStart"/>
                  <w:r w:rsidRPr="00665CDC">
                    <w:rPr>
                      <w:rFonts w:ascii="Times New Roman" w:hAnsi="Times New Roman" w:cs="Times New Roman"/>
                      <w:sz w:val="24"/>
                      <w:szCs w:val="24"/>
                    </w:rPr>
                    <w:t>от</w:t>
                  </w:r>
                  <w:proofErr w:type="gramEnd"/>
                  <w:r w:rsidRPr="00665CDC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предыдущей только одним  признаком: цветом, формой, величиной.</w:t>
                  </w:r>
                </w:p>
                <w:p w:rsidR="00550BCB" w:rsidRPr="00665CDC" w:rsidRDefault="00550BCB" w:rsidP="00077D7A">
                  <w:pPr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665CDC">
                    <w:rPr>
                      <w:rFonts w:ascii="Times New Roman" w:hAnsi="Times New Roman" w:cs="Times New Roman"/>
                      <w:sz w:val="24"/>
                      <w:szCs w:val="24"/>
                    </w:rPr>
                    <w:t>Уточняе</w:t>
                  </w:r>
                  <w:r w:rsidR="0005251D">
                    <w:rPr>
                      <w:rFonts w:ascii="Times New Roman" w:hAnsi="Times New Roman" w:cs="Times New Roman"/>
                      <w:sz w:val="24"/>
                      <w:szCs w:val="24"/>
                    </w:rPr>
                    <w:t>т, понимают ли  дети смысл</w:t>
                  </w:r>
                  <w:r w:rsidRPr="00665CDC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выполняемой работы, предложив проверить, подходит ли карточка (при этом берется одна явно не</w:t>
                  </w:r>
                  <w:r w:rsidR="0005251D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</w:t>
                  </w:r>
                  <w:r w:rsidRPr="00665CDC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подходящая, другая </w:t>
                  </w:r>
                  <w:r w:rsidR="0005251D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- </w:t>
                  </w:r>
                  <w:r w:rsidRPr="00665CDC">
                    <w:rPr>
                      <w:rFonts w:ascii="Times New Roman" w:hAnsi="Times New Roman" w:cs="Times New Roman"/>
                      <w:sz w:val="24"/>
                      <w:szCs w:val="24"/>
                    </w:rPr>
                    <w:t>«правильная» карточка).</w:t>
                  </w:r>
                  <w:r w:rsidR="0005251D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(</w:t>
                  </w:r>
                  <w:r w:rsidR="0005251D" w:rsidRPr="0005251D">
                    <w:rPr>
                      <w:rFonts w:ascii="Times New Roman" w:hAnsi="Times New Roman" w:cs="Times New Roman"/>
                      <w:color w:val="002060"/>
                      <w:sz w:val="24"/>
                      <w:szCs w:val="24"/>
                    </w:rPr>
                    <w:t>С</w:t>
                  </w:r>
                  <w:r w:rsidR="00E07952" w:rsidRPr="0005251D">
                    <w:rPr>
                      <w:rFonts w:ascii="Times New Roman" w:hAnsi="Times New Roman" w:cs="Times New Roman"/>
                      <w:color w:val="002060"/>
                      <w:sz w:val="24"/>
                      <w:szCs w:val="24"/>
                    </w:rPr>
                    <w:t>лайд 5</w:t>
                  </w:r>
                  <w:r w:rsidR="00E07952" w:rsidRPr="00665CDC">
                    <w:rPr>
                      <w:rFonts w:ascii="Times New Roman" w:hAnsi="Times New Roman" w:cs="Times New Roman"/>
                      <w:sz w:val="24"/>
                      <w:szCs w:val="24"/>
                    </w:rPr>
                    <w:t>)</w:t>
                  </w:r>
                  <w:r w:rsidR="0005251D">
                    <w:rPr>
                      <w:rFonts w:ascii="Times New Roman" w:hAnsi="Times New Roman" w:cs="Times New Roman"/>
                      <w:sz w:val="24"/>
                      <w:szCs w:val="24"/>
                    </w:rPr>
                    <w:t>.</w:t>
                  </w:r>
                </w:p>
                <w:p w:rsidR="00AD7A9E" w:rsidRPr="00665CDC" w:rsidRDefault="00AD7A9E" w:rsidP="00AD7A9E">
                  <w:pPr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665CDC">
                    <w:rPr>
                      <w:rFonts w:ascii="Times New Roman" w:hAnsi="Times New Roman" w:cs="Times New Roman"/>
                      <w:sz w:val="24"/>
                      <w:szCs w:val="24"/>
                    </w:rPr>
                    <w:t>Молодцы! Какая длинная у нас получилась дорожка. Теперь друзья быстро найдут свой мяч. Давайте вернемся в круг и будем слушать, что же было дальше.</w:t>
                  </w:r>
                </w:p>
                <w:p w:rsidR="00AD7A9E" w:rsidRPr="00665CDC" w:rsidRDefault="00AD7A9E" w:rsidP="00AD7A9E">
                  <w:pPr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262562">
                    <w:rPr>
                      <w:rFonts w:ascii="Times New Roman" w:hAnsi="Times New Roman" w:cs="Times New Roman"/>
                      <w:color w:val="0000FF"/>
                      <w:sz w:val="24"/>
                      <w:szCs w:val="24"/>
                    </w:rPr>
                    <w:t>Продолжение сказки</w:t>
                  </w:r>
                  <w:r w:rsidRPr="00665CDC">
                    <w:rPr>
                      <w:rFonts w:ascii="Times New Roman" w:hAnsi="Times New Roman" w:cs="Times New Roman"/>
                      <w:sz w:val="24"/>
                      <w:szCs w:val="24"/>
                    </w:rPr>
                    <w:t>.</w:t>
                  </w:r>
                </w:p>
                <w:p w:rsidR="00550BCB" w:rsidRPr="00665CDC" w:rsidRDefault="00550BCB" w:rsidP="007D7B07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  <w:p w:rsidR="00550BCB" w:rsidRPr="00665CDC" w:rsidRDefault="00550BCB" w:rsidP="00550BCB">
                  <w:pPr>
                    <w:pStyle w:val="ParagraphStyle"/>
                    <w:spacing w:line="225" w:lineRule="auto"/>
                    <w:rPr>
                      <w:rFonts w:ascii="Times New Roman" w:hAnsi="Times New Roman" w:cs="Times New Roman"/>
                      <w:b/>
                    </w:rPr>
                  </w:pPr>
                  <w:proofErr w:type="spellStart"/>
                  <w:r w:rsidRPr="00665CDC">
                    <w:rPr>
                      <w:rFonts w:ascii="Times New Roman" w:hAnsi="Times New Roman" w:cs="Times New Roman"/>
                      <w:b/>
                    </w:rPr>
                    <w:t>Физминутка</w:t>
                  </w:r>
                  <w:proofErr w:type="spellEnd"/>
                  <w:r w:rsidR="00485D62" w:rsidRPr="00485D62">
                    <w:rPr>
                      <w:rFonts w:ascii="Times New Roman" w:hAnsi="Times New Roman" w:cs="Times New Roman"/>
                      <w:b/>
                      <w:color w:val="0000FF"/>
                    </w:rPr>
                    <w:t>(С</w:t>
                  </w:r>
                  <w:r w:rsidR="00E07952" w:rsidRPr="00485D62">
                    <w:rPr>
                      <w:rFonts w:ascii="Times New Roman" w:hAnsi="Times New Roman" w:cs="Times New Roman"/>
                      <w:b/>
                      <w:color w:val="0000FF"/>
                    </w:rPr>
                    <w:t>лайд 6)</w:t>
                  </w:r>
                </w:p>
                <w:p w:rsidR="00550BCB" w:rsidRPr="00665CDC" w:rsidRDefault="00E626E1" w:rsidP="00077D7A">
                  <w:pPr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 </w:t>
                  </w:r>
                  <w:r w:rsidR="00550BCB" w:rsidRPr="00665CDC">
                    <w:rPr>
                      <w:rFonts w:ascii="Times New Roman" w:hAnsi="Times New Roman" w:cs="Times New Roman"/>
                      <w:sz w:val="24"/>
                      <w:szCs w:val="24"/>
                    </w:rPr>
                    <w:t>Ребята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,</w:t>
                  </w:r>
                  <w:r w:rsidR="00550BCB" w:rsidRPr="00665CDC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давайте постоим на одной ножке 5 секунд, на другой ножке 5 секунд и при этом 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будем </w:t>
                  </w:r>
                  <w:r w:rsidR="00550BCB" w:rsidRPr="00665CDC">
                    <w:rPr>
                      <w:rFonts w:ascii="Times New Roman" w:hAnsi="Times New Roman" w:cs="Times New Roman"/>
                      <w:sz w:val="24"/>
                      <w:szCs w:val="24"/>
                    </w:rPr>
                    <w:t>медленно поднимать руки вверх.</w:t>
                  </w:r>
                </w:p>
                <w:p w:rsidR="00550BCB" w:rsidRPr="00665CDC" w:rsidRDefault="00E626E1" w:rsidP="00077D7A">
                  <w:pPr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 </w:t>
                  </w:r>
                  <w:r w:rsidR="00550BCB" w:rsidRPr="00665CDC">
                    <w:rPr>
                      <w:rFonts w:ascii="Times New Roman" w:hAnsi="Times New Roman" w:cs="Times New Roman"/>
                      <w:sz w:val="24"/>
                      <w:szCs w:val="24"/>
                    </w:rPr>
                    <w:t>Молодцы! Наши герои могут идти дальше.</w:t>
                  </w:r>
                </w:p>
                <w:p w:rsidR="00550BCB" w:rsidRPr="00665CDC" w:rsidRDefault="00E626E1" w:rsidP="00077D7A">
                  <w:pPr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 </w:t>
                  </w:r>
                  <w:r w:rsidR="00550BCB" w:rsidRPr="00665CDC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Через 10 секунд все были перед домиком волшебника. Постучались (дети сжимают руку в кулачок и стучат в представляемую дверь). </w:t>
                  </w:r>
                </w:p>
                <w:p w:rsidR="00550BCB" w:rsidRPr="00665CDC" w:rsidRDefault="00550BCB" w:rsidP="00077D7A">
                  <w:pPr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665CDC">
                    <w:rPr>
                      <w:rFonts w:ascii="Times New Roman" w:hAnsi="Times New Roman" w:cs="Times New Roman"/>
                      <w:sz w:val="24"/>
                      <w:szCs w:val="24"/>
                    </w:rPr>
                    <w:tab/>
                    <w:t>Вышел к ним зловредный чародей, и говорит:</w:t>
                  </w:r>
                </w:p>
                <w:p w:rsidR="00550BCB" w:rsidRPr="00665CDC" w:rsidRDefault="00550BCB" w:rsidP="00077D7A">
                  <w:pPr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665CDC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- Достанете живую воду – отдам мяч. Не принесете – сделаю из него </w:t>
                  </w:r>
                  <w:r w:rsidRPr="00665CDC">
                    <w:rPr>
                      <w:rFonts w:ascii="Times New Roman" w:hAnsi="Times New Roman" w:cs="Times New Roman"/>
                      <w:sz w:val="24"/>
                      <w:szCs w:val="24"/>
                    </w:rPr>
                    <w:lastRenderedPageBreak/>
                    <w:t>резиновую купальную шапочку. Поняли?! – и дверями дома хлопнул.</w:t>
                  </w:r>
                </w:p>
                <w:p w:rsidR="00550BCB" w:rsidRPr="00665CDC" w:rsidRDefault="00550BCB" w:rsidP="00077D7A">
                  <w:pPr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665CDC">
                    <w:rPr>
                      <w:rFonts w:ascii="Times New Roman" w:hAnsi="Times New Roman" w:cs="Times New Roman"/>
                      <w:sz w:val="24"/>
                      <w:szCs w:val="24"/>
                    </w:rPr>
                    <w:t>Пошли друзья живую воду искать. (Взяться за руки и пойти с детьми по классу) Шли, шли и пришли к источнику живой воды.  А вокруг ходит….</w:t>
                  </w:r>
                </w:p>
                <w:p w:rsidR="00550BCB" w:rsidRPr="00665CDC" w:rsidRDefault="00550BCB" w:rsidP="007D7B07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  <w:p w:rsidR="00550BCB" w:rsidRPr="00665CDC" w:rsidRDefault="00550BCB" w:rsidP="00685277">
                  <w:pPr>
                    <w:jc w:val="both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665CDC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Задание 2. Отгадать по описанию, кто охранял источник.</w:t>
                  </w:r>
                </w:p>
                <w:p w:rsidR="00550BCB" w:rsidRPr="00485D62" w:rsidRDefault="00E626E1" w:rsidP="00685277">
                  <w:pPr>
                    <w:jc w:val="both"/>
                    <w:rPr>
                      <w:rFonts w:ascii="Times New Roman" w:hAnsi="Times New Roman" w:cs="Times New Roman"/>
                      <w:color w:val="0000FF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 </w:t>
                  </w:r>
                  <w:r w:rsidR="00550BCB" w:rsidRPr="00665CDC">
                    <w:rPr>
                      <w:rFonts w:ascii="Times New Roman" w:hAnsi="Times New Roman" w:cs="Times New Roman"/>
                      <w:sz w:val="24"/>
                      <w:szCs w:val="24"/>
                    </w:rPr>
                    <w:t>Это было огромное, словно гора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,</w:t>
                  </w:r>
                  <w:r w:rsidR="00550BCB" w:rsidRPr="00665CDC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животное. Его ноги напоминали четыре толстых столба. Его нос, словно змея, свисал до самой земли. Изо рта торчали закручивающиеся бивни, все тело было покрыто густой шерстью.</w:t>
                  </w:r>
                  <w:r w:rsidR="00485D62" w:rsidRPr="00485D62">
                    <w:rPr>
                      <w:rFonts w:ascii="Times New Roman" w:hAnsi="Times New Roman" w:cs="Times New Roman"/>
                      <w:color w:val="0000FF"/>
                      <w:sz w:val="24"/>
                      <w:szCs w:val="24"/>
                    </w:rPr>
                    <w:t>(С</w:t>
                  </w:r>
                  <w:r w:rsidR="00E07952" w:rsidRPr="00485D62">
                    <w:rPr>
                      <w:rFonts w:ascii="Times New Roman" w:hAnsi="Times New Roman" w:cs="Times New Roman"/>
                      <w:color w:val="0000FF"/>
                      <w:sz w:val="24"/>
                      <w:szCs w:val="24"/>
                    </w:rPr>
                    <w:t>лайд 7)</w:t>
                  </w:r>
                </w:p>
                <w:p w:rsidR="00550BCB" w:rsidRPr="00665CDC" w:rsidRDefault="00550BCB" w:rsidP="00685277">
                  <w:pPr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550BCB" w:rsidRPr="00665CDC" w:rsidRDefault="00550BCB" w:rsidP="00884CA5">
                  <w:pPr>
                    <w:jc w:val="both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665CDC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Задание 3. Игра «Цепочка слов».</w:t>
                  </w:r>
                </w:p>
                <w:p w:rsidR="00AD7A9E" w:rsidRPr="00665CDC" w:rsidRDefault="00E626E1" w:rsidP="00AD7A9E">
                  <w:pPr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  <w:highlight w:val="yellow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 </w:t>
                  </w:r>
                  <w:r w:rsidR="00AD7A9E" w:rsidRPr="00665CDC">
                    <w:rPr>
                      <w:rFonts w:ascii="Times New Roman" w:hAnsi="Times New Roman" w:cs="Times New Roman"/>
                      <w:sz w:val="24"/>
                      <w:szCs w:val="24"/>
                    </w:rPr>
                    <w:t>Ребята, а вы хотите поиграть в любимую игру наших героев?</w:t>
                  </w:r>
                </w:p>
                <w:p w:rsidR="00550BCB" w:rsidRPr="00665CDC" w:rsidRDefault="00E626E1" w:rsidP="00884CA5">
                  <w:pPr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 </w:t>
                  </w:r>
                  <w:r w:rsidR="00550BCB" w:rsidRPr="00665CDC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Кому я положу руку на плечо, тот должен дать ответ на мой вопрос. 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    </w:t>
                  </w:r>
                  <w:r w:rsidR="00550BCB" w:rsidRPr="00665CDC">
                    <w:rPr>
                      <w:rFonts w:ascii="Times New Roman" w:hAnsi="Times New Roman" w:cs="Times New Roman"/>
                      <w:sz w:val="24"/>
                      <w:szCs w:val="24"/>
                    </w:rPr>
                    <w:t>Можно на один вопрос найти несколько вариантов ответов.</w:t>
                  </w:r>
                </w:p>
                <w:p w:rsidR="00550BCB" w:rsidRPr="00665CDC" w:rsidRDefault="00550BCB" w:rsidP="00884CA5">
                  <w:pPr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665CDC">
                    <w:rPr>
                      <w:rFonts w:ascii="Times New Roman" w:hAnsi="Times New Roman" w:cs="Times New Roman"/>
                      <w:sz w:val="24"/>
                      <w:szCs w:val="24"/>
                    </w:rPr>
                    <w:t>- Может ли быть днем темно?</w:t>
                  </w:r>
                </w:p>
                <w:p w:rsidR="00AD7A9E" w:rsidRPr="00665CDC" w:rsidRDefault="00E626E1" w:rsidP="00AD7A9E">
                  <w:pPr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</w:t>
                  </w:r>
                  <w:r w:rsidR="00AD7A9E" w:rsidRPr="00665CDC">
                    <w:rPr>
                      <w:rFonts w:ascii="Times New Roman" w:hAnsi="Times New Roman" w:cs="Times New Roman"/>
                      <w:sz w:val="24"/>
                      <w:szCs w:val="24"/>
                    </w:rPr>
                    <w:t>Молодцы, ребята! Давайте будет слушать продолжение нашей сказки.</w:t>
                  </w:r>
                </w:p>
                <w:p w:rsidR="00550BCB" w:rsidRPr="00665CDC" w:rsidRDefault="00550BCB" w:rsidP="00685277">
                  <w:pPr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485D62" w:rsidRPr="00485D62" w:rsidRDefault="00E626E1" w:rsidP="00485D62">
                  <w:pPr>
                    <w:jc w:val="both"/>
                    <w:rPr>
                      <w:rFonts w:ascii="Times New Roman" w:hAnsi="Times New Roman" w:cs="Times New Roman"/>
                      <w:color w:val="0000FF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0000FF"/>
                      <w:sz w:val="24"/>
                      <w:szCs w:val="24"/>
                    </w:rPr>
                    <w:t xml:space="preserve"> </w:t>
                  </w:r>
                  <w:r w:rsidR="00485D62" w:rsidRPr="00485D62">
                    <w:rPr>
                      <w:rFonts w:ascii="Times New Roman" w:hAnsi="Times New Roman" w:cs="Times New Roman"/>
                      <w:b/>
                      <w:color w:val="0000FF"/>
                      <w:sz w:val="24"/>
                      <w:szCs w:val="24"/>
                    </w:rPr>
                    <w:t>Новый материал</w:t>
                  </w:r>
                  <w:r w:rsidR="00485D62" w:rsidRPr="00485D62">
                    <w:rPr>
                      <w:rFonts w:ascii="Times New Roman" w:hAnsi="Times New Roman" w:cs="Times New Roman"/>
                      <w:color w:val="0000FF"/>
                      <w:sz w:val="24"/>
                      <w:szCs w:val="24"/>
                    </w:rPr>
                    <w:t xml:space="preserve"> (модуль мышление): установление логической закономерности, поиск выхода из проблемной ситуации.</w:t>
                  </w:r>
                </w:p>
                <w:p w:rsidR="00550BCB" w:rsidRPr="00262562" w:rsidRDefault="00262562" w:rsidP="00884CA5">
                  <w:pPr>
                    <w:rPr>
                      <w:rFonts w:ascii="Times New Roman" w:eastAsia="Times New Roman" w:hAnsi="Times New Roman" w:cs="Times New Roman"/>
                      <w:color w:val="0000FF"/>
                      <w:sz w:val="24"/>
                      <w:szCs w:val="24"/>
                      <w:lang w:eastAsia="ru-RU"/>
                    </w:rPr>
                  </w:pPr>
                  <w:r w:rsidRPr="00262562">
                    <w:rPr>
                      <w:rFonts w:ascii="Times New Roman" w:eastAsia="Times New Roman" w:hAnsi="Times New Roman" w:cs="Times New Roman"/>
                      <w:color w:val="0000FF"/>
                      <w:sz w:val="24"/>
                      <w:szCs w:val="24"/>
                      <w:lang w:eastAsia="ru-RU"/>
                    </w:rPr>
                    <w:t>(С</w:t>
                  </w:r>
                  <w:r w:rsidR="00E07952" w:rsidRPr="00262562">
                    <w:rPr>
                      <w:rFonts w:ascii="Times New Roman" w:eastAsia="Times New Roman" w:hAnsi="Times New Roman" w:cs="Times New Roman"/>
                      <w:color w:val="0000FF"/>
                      <w:sz w:val="24"/>
                      <w:szCs w:val="24"/>
                      <w:lang w:eastAsia="ru-RU"/>
                    </w:rPr>
                    <w:t>лайд 8)</w:t>
                  </w:r>
                </w:p>
                <w:p w:rsidR="00550BCB" w:rsidRPr="00665CDC" w:rsidRDefault="00550BCB" w:rsidP="00884CA5">
                  <w:pPr>
                    <w:jc w:val="both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665CDC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Задание 4. Игра «Поиск девятого» </w:t>
                  </w:r>
                </w:p>
                <w:p w:rsidR="00550BCB" w:rsidRPr="00665CDC" w:rsidRDefault="00E626E1" w:rsidP="00884CA5">
                  <w:pPr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 </w:t>
                  </w:r>
                  <w:r w:rsidR="00550BCB" w:rsidRPr="00665CDC">
                    <w:rPr>
                      <w:rFonts w:ascii="Times New Roman" w:hAnsi="Times New Roman" w:cs="Times New Roman"/>
                      <w:sz w:val="24"/>
                      <w:szCs w:val="24"/>
                    </w:rPr>
                    <w:t>Ребята, вы готовы помочь нашим друзьям? Сядьте за парты и возьмите карандаш (у каждого ребенка на столе находится лист с изображенной схемой). В каждой клеточке этой схемы даны окна домов. Внимательно рассмотрите схему и постарайтесь понять, какие окна должны быть изображены в пустой клеточке. Нарисуйте, какие окна должны быть в домике, где спрятался чародей, если они совпадают с окнами в пустой клетке.</w:t>
                  </w:r>
                </w:p>
                <w:p w:rsidR="00AD7A9E" w:rsidRPr="00665CDC" w:rsidRDefault="00AD7A9E" w:rsidP="00884CA5">
                  <w:pPr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665CDC">
                    <w:rPr>
                      <w:rFonts w:ascii="Times New Roman" w:hAnsi="Times New Roman" w:cs="Times New Roman"/>
                      <w:sz w:val="24"/>
                      <w:szCs w:val="24"/>
                    </w:rPr>
                    <w:t>Молодцы, ребята! Помогли мы нашим друзьям найти домик, где спрятался чародей.  Давайте продолжим наш путь. Вернемся на свои места и узнаем, что же дальше ждет наших героев.</w:t>
                  </w:r>
                </w:p>
                <w:p w:rsidR="00550BCB" w:rsidRPr="00262562" w:rsidRDefault="00550BCB" w:rsidP="00884CA5">
                  <w:pPr>
                    <w:jc w:val="both"/>
                    <w:rPr>
                      <w:rFonts w:ascii="Times New Roman" w:hAnsi="Times New Roman" w:cs="Times New Roman"/>
                      <w:color w:val="0000FF"/>
                      <w:sz w:val="24"/>
                      <w:szCs w:val="24"/>
                    </w:rPr>
                  </w:pPr>
                  <w:r w:rsidRPr="00262562">
                    <w:rPr>
                      <w:rFonts w:ascii="Times New Roman" w:hAnsi="Times New Roman" w:cs="Times New Roman"/>
                      <w:color w:val="0000FF"/>
                      <w:sz w:val="24"/>
                      <w:szCs w:val="24"/>
                    </w:rPr>
                    <w:t>Читает сказку.</w:t>
                  </w:r>
                </w:p>
                <w:p w:rsidR="00550BCB" w:rsidRPr="00665CDC" w:rsidRDefault="00AD7A9E" w:rsidP="004C443C">
                  <w:pPr>
                    <w:jc w:val="both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665CDC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Работа в группах.</w:t>
                  </w:r>
                </w:p>
                <w:p w:rsidR="00550BCB" w:rsidRPr="00665CDC" w:rsidRDefault="00550BCB" w:rsidP="004C443C">
                  <w:pPr>
                    <w:jc w:val="both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665CDC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lastRenderedPageBreak/>
                    <w:t>Задание 5. Проведение эксперимента.</w:t>
                  </w:r>
                </w:p>
                <w:p w:rsidR="00550BCB" w:rsidRPr="00665CDC" w:rsidRDefault="00550BCB" w:rsidP="004C443C">
                  <w:pPr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665CDC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Сейчас мы разделимся на</w:t>
                  </w:r>
                  <w:r w:rsidR="00262562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две</w:t>
                  </w:r>
                  <w:r w:rsidRPr="00665CDC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группы для проведения эксперимента. Ваша задача предложить: </w:t>
                  </w:r>
                </w:p>
                <w:p w:rsidR="00550BCB" w:rsidRPr="00665CDC" w:rsidRDefault="00550BCB" w:rsidP="004C443C">
                  <w:pPr>
                    <w:pStyle w:val="aa"/>
                    <w:numPr>
                      <w:ilvl w:val="0"/>
                      <w:numId w:val="8"/>
                    </w:numPr>
                    <w:spacing w:line="240" w:lineRule="auto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665CDC">
                    <w:rPr>
                      <w:rFonts w:ascii="Times New Roman" w:hAnsi="Times New Roman" w:cs="Times New Roman"/>
                      <w:sz w:val="24"/>
                      <w:szCs w:val="24"/>
                    </w:rPr>
                    <w:t>Способы обнаружения дырки на пакете;</w:t>
                  </w:r>
                </w:p>
                <w:p w:rsidR="00550BCB" w:rsidRPr="00665CDC" w:rsidRDefault="00550BCB" w:rsidP="004C443C">
                  <w:pPr>
                    <w:pStyle w:val="aa"/>
                    <w:numPr>
                      <w:ilvl w:val="0"/>
                      <w:numId w:val="8"/>
                    </w:numPr>
                    <w:spacing w:line="240" w:lineRule="auto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665CDC">
                    <w:rPr>
                      <w:rFonts w:ascii="Times New Roman" w:hAnsi="Times New Roman" w:cs="Times New Roman"/>
                      <w:sz w:val="24"/>
                      <w:szCs w:val="24"/>
                    </w:rPr>
                    <w:t>Способы восстановления целостности пакета.</w:t>
                  </w:r>
                </w:p>
                <w:p w:rsidR="00550BCB" w:rsidRPr="00665CDC" w:rsidRDefault="00550BCB" w:rsidP="00884CA5">
                  <w:pPr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550BCB" w:rsidRPr="00665CDC" w:rsidRDefault="00550BCB" w:rsidP="004C443C">
                  <w:pPr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550BCB" w:rsidRPr="00665CDC" w:rsidRDefault="00550BCB" w:rsidP="004C443C">
                  <w:pPr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550BCB" w:rsidRPr="00665CDC" w:rsidRDefault="00550BCB" w:rsidP="004C443C">
                  <w:pPr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550BCB" w:rsidRPr="00262562" w:rsidRDefault="00262562" w:rsidP="004C443C">
                  <w:pPr>
                    <w:jc w:val="both"/>
                    <w:rPr>
                      <w:rFonts w:ascii="Times New Roman" w:hAnsi="Times New Roman" w:cs="Times New Roman"/>
                      <w:color w:val="0000FF"/>
                      <w:sz w:val="24"/>
                      <w:szCs w:val="24"/>
                    </w:rPr>
                  </w:pPr>
                  <w:r w:rsidRPr="00262562">
                    <w:rPr>
                      <w:rFonts w:ascii="Times New Roman" w:hAnsi="Times New Roman" w:cs="Times New Roman"/>
                      <w:color w:val="0000FF"/>
                      <w:sz w:val="24"/>
                      <w:szCs w:val="24"/>
                    </w:rPr>
                    <w:t xml:space="preserve">                                                                                                    (С</w:t>
                  </w:r>
                  <w:r w:rsidR="00E07952" w:rsidRPr="00262562">
                    <w:rPr>
                      <w:rFonts w:ascii="Times New Roman" w:hAnsi="Times New Roman" w:cs="Times New Roman"/>
                      <w:color w:val="0000FF"/>
                      <w:sz w:val="24"/>
                      <w:szCs w:val="24"/>
                    </w:rPr>
                    <w:t>лайд 9)</w:t>
                  </w:r>
                </w:p>
                <w:p w:rsidR="00550BCB" w:rsidRPr="00665CDC" w:rsidRDefault="00ED360E" w:rsidP="004C443C">
                  <w:pPr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 </w:t>
                  </w:r>
                  <w:r w:rsidR="00550BCB" w:rsidRPr="00665CDC">
                    <w:rPr>
                      <w:rFonts w:ascii="Times New Roman" w:hAnsi="Times New Roman" w:cs="Times New Roman"/>
                      <w:sz w:val="24"/>
                      <w:szCs w:val="24"/>
                    </w:rPr>
                    <w:t>Правильно</w:t>
                  </w:r>
                  <w:r w:rsidR="00E626E1">
                    <w:rPr>
                      <w:rFonts w:ascii="Times New Roman" w:hAnsi="Times New Roman" w:cs="Times New Roman"/>
                      <w:sz w:val="24"/>
                      <w:szCs w:val="24"/>
                    </w:rPr>
                    <w:t>,</w:t>
                  </w:r>
                  <w:r w:rsidR="00550BCB" w:rsidRPr="00665CDC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ребята, для того чтобы восстановить целость пакета, воспользуемся одним из способов: наклеим заплатку. Для этого нужно посмотреть внимательно на все заплатки и сообразить, каку</w:t>
                  </w:r>
                  <w:r w:rsidR="00E626E1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ю из них </w:t>
                  </w:r>
                  <w:r w:rsidR="00550BCB" w:rsidRPr="00665CDC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нужно приклеить.</w:t>
                  </w:r>
                </w:p>
                <w:p w:rsidR="00574D66" w:rsidRPr="00665CDC" w:rsidRDefault="00574D66" w:rsidP="00574D66">
                  <w:pPr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665CDC">
                    <w:rPr>
                      <w:rFonts w:ascii="Times New Roman" w:hAnsi="Times New Roman" w:cs="Times New Roman"/>
                      <w:sz w:val="24"/>
                      <w:szCs w:val="24"/>
                    </w:rPr>
                    <w:t>- Ребята, как вы думаете, помогли мы ежику и его друзьям? Вот и опять мяч целый! Могут теперь друзья играть в мяч?</w:t>
                  </w:r>
                </w:p>
                <w:p w:rsidR="00574D66" w:rsidRPr="00665CDC" w:rsidRDefault="00574D66" w:rsidP="004C443C">
                  <w:pPr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550BCB" w:rsidRPr="00665CDC" w:rsidRDefault="00550BCB" w:rsidP="00884CA5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  <w:p w:rsidR="00550BCB" w:rsidRPr="00665CDC" w:rsidRDefault="00550BCB" w:rsidP="00482A21">
                  <w:pPr>
                    <w:jc w:val="both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665CDC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Задание 6. Игра с мячом «Имя»</w:t>
                  </w:r>
                </w:p>
                <w:p w:rsidR="00550BCB" w:rsidRPr="00665CDC" w:rsidRDefault="00ED360E" w:rsidP="00482A21">
                  <w:pPr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 </w:t>
                  </w:r>
                  <w:r w:rsidR="00550BCB" w:rsidRPr="00665CDC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Ребята, мы сейчас тоже поиграем в мяч, становитесь в круг.  Бросая мяч,  называем имя того, кому он адресован. </w:t>
                  </w:r>
                </w:p>
                <w:p w:rsidR="00550BCB" w:rsidRPr="00665CDC" w:rsidRDefault="00550BCB" w:rsidP="00482A21">
                  <w:pPr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665CDC">
                    <w:rPr>
                      <w:rFonts w:ascii="Times New Roman" w:hAnsi="Times New Roman" w:cs="Times New Roman"/>
                      <w:sz w:val="24"/>
                      <w:szCs w:val="24"/>
                    </w:rPr>
                    <w:t>- Какие у вас красивые имена!  А как вас ласково называют родители?</w:t>
                  </w:r>
                </w:p>
                <w:p w:rsidR="00550BCB" w:rsidRPr="00665CDC" w:rsidRDefault="00550BCB" w:rsidP="00884CA5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  <w:p w:rsidR="00550BCB" w:rsidRPr="00665CDC" w:rsidRDefault="00550BCB" w:rsidP="00884CA5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  <w:p w:rsidR="00550BCB" w:rsidRPr="00665CDC" w:rsidRDefault="00ED360E" w:rsidP="00884CA5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 </w:t>
                  </w:r>
                  <w:r w:rsidR="00550BCB" w:rsidRPr="00665CDC">
                    <w:rPr>
                      <w:rFonts w:ascii="Times New Roman" w:hAnsi="Times New Roman" w:cs="Times New Roman"/>
                      <w:sz w:val="24"/>
                      <w:szCs w:val="24"/>
                    </w:rPr>
                    <w:t>Ребята, но мы совсем забыли про наших героев. Хотите узнать, чем закончилась наша  история?</w:t>
                  </w:r>
                </w:p>
                <w:p w:rsidR="00550BCB" w:rsidRPr="00665CDC" w:rsidRDefault="00550BCB" w:rsidP="00884CA5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4038" w:type="dxa"/>
                </w:tcPr>
                <w:p w:rsidR="00350E6C" w:rsidRDefault="00550BCB" w:rsidP="00350E6C">
                  <w:pPr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665CDC">
                    <w:rPr>
                      <w:rFonts w:ascii="Times New Roman" w:hAnsi="Times New Roman" w:cs="Times New Roman"/>
                      <w:sz w:val="24"/>
                      <w:szCs w:val="24"/>
                    </w:rPr>
                    <w:lastRenderedPageBreak/>
                    <w:t>Дети сидят по кругу.</w:t>
                  </w:r>
                </w:p>
                <w:p w:rsidR="00550BCB" w:rsidRPr="00350E6C" w:rsidRDefault="00550BCB" w:rsidP="00350E6C">
                  <w:pPr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665C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Отгадывают загадку</w:t>
                  </w:r>
                  <w:r w:rsidR="0005251D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:</w:t>
                  </w:r>
                  <w:r w:rsidR="0005251D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</w:t>
                  </w:r>
                  <w:r w:rsidRPr="00665C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(еж)</w:t>
                  </w:r>
                </w:p>
                <w:p w:rsidR="00550BCB" w:rsidRPr="00665CDC" w:rsidRDefault="00350E6C" w:rsidP="00477D4C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893D02">
                    <w:rPr>
                      <w:noProof/>
                      <w:color w:val="000000"/>
                      <w:sz w:val="28"/>
                      <w:szCs w:val="28"/>
                      <w:lang w:eastAsia="ru-RU"/>
                    </w:rPr>
                    <w:drawing>
                      <wp:anchor distT="0" distB="0" distL="114300" distR="114300" simplePos="0" relativeHeight="251663360" behindDoc="0" locked="0" layoutInCell="1" allowOverlap="1">
                        <wp:simplePos x="0" y="0"/>
                        <wp:positionH relativeFrom="margin">
                          <wp:posOffset>1042035</wp:posOffset>
                        </wp:positionH>
                        <wp:positionV relativeFrom="margin">
                          <wp:posOffset>151765</wp:posOffset>
                        </wp:positionV>
                        <wp:extent cx="1345565" cy="1009650"/>
                        <wp:effectExtent l="0" t="0" r="0" b="0"/>
                        <wp:wrapSquare wrapText="bothSides"/>
                        <wp:docPr id="3" name="Рисунок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345565" cy="10096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  <w:p w:rsidR="00550BCB" w:rsidRPr="00665CDC" w:rsidRDefault="00550BCB" w:rsidP="00477D4C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  <w:p w:rsidR="00550BCB" w:rsidRPr="00665CDC" w:rsidRDefault="00550BCB" w:rsidP="00477D4C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  <w:p w:rsidR="00AD7A9E" w:rsidRPr="00665CDC" w:rsidRDefault="00AD7A9E" w:rsidP="00350E6C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AD7A9E" w:rsidRPr="00665CDC" w:rsidRDefault="00AD7A9E" w:rsidP="00477D4C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350E6C" w:rsidRDefault="00350E6C" w:rsidP="00477D4C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350E6C" w:rsidRDefault="00350E6C" w:rsidP="00477D4C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550BCB" w:rsidRPr="00665CDC" w:rsidRDefault="00485D62" w:rsidP="00477D4C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E4216B">
                    <w:rPr>
                      <w:rFonts w:ascii="Times New Roman" w:hAnsi="Times New Roman" w:cs="Times New Roman"/>
                      <w:b/>
                      <w:noProof/>
                      <w:sz w:val="28"/>
                      <w:szCs w:val="28"/>
                      <w:lang w:eastAsia="ru-RU"/>
                    </w:rPr>
                    <w:drawing>
                      <wp:anchor distT="0" distB="0" distL="114300" distR="114300" simplePos="0" relativeHeight="251667456" behindDoc="0" locked="0" layoutInCell="1" allowOverlap="1">
                        <wp:simplePos x="0" y="0"/>
                        <wp:positionH relativeFrom="margin">
                          <wp:posOffset>1130300</wp:posOffset>
                        </wp:positionH>
                        <wp:positionV relativeFrom="margin">
                          <wp:posOffset>2521585</wp:posOffset>
                        </wp:positionV>
                        <wp:extent cx="1254125" cy="940435"/>
                        <wp:effectExtent l="0" t="0" r="0" b="0"/>
                        <wp:wrapSquare wrapText="bothSides"/>
                        <wp:docPr id="5" name="Рисунок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54125" cy="9404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anchor>
                    </w:drawing>
                  </w:r>
                  <w:r w:rsidR="00350E6C" w:rsidRPr="00B963D5">
                    <w:rPr>
                      <w:noProof/>
                      <w:sz w:val="28"/>
                      <w:szCs w:val="28"/>
                      <w:lang w:eastAsia="ru-RU"/>
                    </w:rPr>
                    <w:drawing>
                      <wp:anchor distT="0" distB="0" distL="114300" distR="114300" simplePos="0" relativeHeight="251665408" behindDoc="0" locked="0" layoutInCell="1" allowOverlap="1">
                        <wp:simplePos x="0" y="0"/>
                        <wp:positionH relativeFrom="margin">
                          <wp:posOffset>1096010</wp:posOffset>
                        </wp:positionH>
                        <wp:positionV relativeFrom="margin">
                          <wp:posOffset>1283335</wp:posOffset>
                        </wp:positionV>
                        <wp:extent cx="1288415" cy="966470"/>
                        <wp:effectExtent l="0" t="0" r="0" b="0"/>
                        <wp:wrapSquare wrapText="bothSides"/>
                        <wp:docPr id="4" name="Рисунок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88415" cy="9664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anchor>
                    </w:drawing>
                  </w:r>
                  <w:r w:rsidR="00550BCB" w:rsidRPr="00665CDC">
                    <w:rPr>
                      <w:rFonts w:ascii="Times New Roman" w:hAnsi="Times New Roman" w:cs="Times New Roman"/>
                      <w:sz w:val="24"/>
                      <w:szCs w:val="24"/>
                    </w:rPr>
                    <w:t>Дети подходят к столу и берут карточки. Выкладывают карточки, обязательно проговаривая, какие признаки совпадают.</w:t>
                  </w:r>
                </w:p>
                <w:p w:rsidR="00550BCB" w:rsidRPr="00665CDC" w:rsidRDefault="00550BCB" w:rsidP="00077D7A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  <w:p w:rsidR="00550BCB" w:rsidRPr="00665CDC" w:rsidRDefault="00550BCB" w:rsidP="00077D7A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  <w:p w:rsidR="00550BCB" w:rsidRPr="00665CDC" w:rsidRDefault="00550BCB" w:rsidP="00077D7A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  <w:p w:rsidR="00550BCB" w:rsidRPr="00665CDC" w:rsidRDefault="00550BCB" w:rsidP="00077D7A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  <w:p w:rsidR="00550BCB" w:rsidRPr="00665CDC" w:rsidRDefault="00485D62" w:rsidP="00077D7A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E4216B">
                    <w:rPr>
                      <w:rFonts w:ascii="Times New Roman" w:hAnsi="Times New Roman" w:cs="Times New Roman"/>
                      <w:noProof/>
                      <w:sz w:val="28"/>
                      <w:szCs w:val="28"/>
                      <w:lang w:eastAsia="ru-RU"/>
                    </w:rPr>
                    <w:drawing>
                      <wp:anchor distT="0" distB="0" distL="114300" distR="114300" simplePos="0" relativeHeight="251669504" behindDoc="0" locked="0" layoutInCell="1" allowOverlap="1">
                        <wp:simplePos x="0" y="0"/>
                        <wp:positionH relativeFrom="margin">
                          <wp:posOffset>1041400</wp:posOffset>
                        </wp:positionH>
                        <wp:positionV relativeFrom="margin">
                          <wp:posOffset>4321175</wp:posOffset>
                        </wp:positionV>
                        <wp:extent cx="1390650" cy="1043305"/>
                        <wp:effectExtent l="0" t="0" r="0" b="0"/>
                        <wp:wrapSquare wrapText="bothSides"/>
                        <wp:docPr id="6" name="Рисунок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390650" cy="104330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  <w:p w:rsidR="00550BCB" w:rsidRPr="00665CDC" w:rsidRDefault="00550BCB" w:rsidP="00077D7A">
                  <w:pPr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665C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 xml:space="preserve">Стоят </w:t>
                  </w:r>
                  <w:r w:rsidRPr="00665CDC">
                    <w:rPr>
                      <w:rFonts w:ascii="Times New Roman" w:hAnsi="Times New Roman" w:cs="Times New Roman"/>
                      <w:sz w:val="24"/>
                      <w:szCs w:val="24"/>
                    </w:rPr>
                    <w:t>на одной ножке 5 секунд, на другой ножке 5 секунд и при этом медленно поднимают руки вверх.</w:t>
                  </w:r>
                </w:p>
                <w:p w:rsidR="00AD7A9E" w:rsidRPr="00665CDC" w:rsidRDefault="00550BCB" w:rsidP="00685277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665CDC">
                    <w:rPr>
                      <w:rFonts w:ascii="Times New Roman" w:hAnsi="Times New Roman" w:cs="Times New Roman"/>
                      <w:sz w:val="24"/>
                      <w:szCs w:val="24"/>
                    </w:rPr>
                    <w:lastRenderedPageBreak/>
                    <w:t>( сжимают руку в кулачок и стучат в представляемую дверь)</w:t>
                  </w:r>
                </w:p>
                <w:p w:rsidR="00550BCB" w:rsidRPr="00665CDC" w:rsidRDefault="00550BCB" w:rsidP="00685277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665CDC">
                    <w:rPr>
                      <w:rFonts w:ascii="Times New Roman" w:hAnsi="Times New Roman" w:cs="Times New Roman"/>
                      <w:sz w:val="24"/>
                      <w:szCs w:val="24"/>
                    </w:rPr>
                    <w:t>Берутся за руки  идут по классу, затем возвращаются на свои места в круг</w:t>
                  </w:r>
                </w:p>
                <w:p w:rsidR="00550BCB" w:rsidRPr="00665CDC" w:rsidRDefault="00550BCB" w:rsidP="00884CA5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550BCB" w:rsidRPr="00665CDC" w:rsidRDefault="00550BCB" w:rsidP="00884CA5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550BCB" w:rsidRPr="00665CDC" w:rsidRDefault="00550BCB" w:rsidP="00884CA5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665CDC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Отвечают </w:t>
                  </w:r>
                </w:p>
                <w:p w:rsidR="00550BCB" w:rsidRPr="00665CDC" w:rsidRDefault="00550BCB" w:rsidP="00884CA5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665CDC">
                    <w:rPr>
                      <w:rFonts w:ascii="Times New Roman" w:hAnsi="Times New Roman" w:cs="Times New Roman"/>
                      <w:sz w:val="24"/>
                      <w:szCs w:val="24"/>
                    </w:rPr>
                    <w:t>(мамонт)</w:t>
                  </w:r>
                </w:p>
                <w:p w:rsidR="00550BCB" w:rsidRPr="00665CDC" w:rsidRDefault="00550BCB" w:rsidP="00884CA5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550BCB" w:rsidRPr="00665CDC" w:rsidRDefault="00550BCB" w:rsidP="00884CA5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550BCB" w:rsidRPr="00665CDC" w:rsidRDefault="00550BCB" w:rsidP="00884CA5">
                  <w:pPr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665CDC">
                    <w:rPr>
                      <w:rFonts w:ascii="Times New Roman" w:hAnsi="Times New Roman" w:cs="Times New Roman"/>
                      <w:sz w:val="24"/>
                      <w:szCs w:val="24"/>
                    </w:rPr>
                    <w:t>Варианты ответов детей:</w:t>
                  </w:r>
                </w:p>
                <w:p w:rsidR="00550BCB" w:rsidRPr="00665CDC" w:rsidRDefault="00550BCB" w:rsidP="00884CA5">
                  <w:pPr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665CDC">
                    <w:rPr>
                      <w:rFonts w:ascii="Times New Roman" w:hAnsi="Times New Roman" w:cs="Times New Roman"/>
                      <w:sz w:val="24"/>
                      <w:szCs w:val="24"/>
                    </w:rPr>
                    <w:t>- Может, когда тучи закроют солнце;</w:t>
                  </w:r>
                </w:p>
                <w:p w:rsidR="00550BCB" w:rsidRPr="00665CDC" w:rsidRDefault="00550BCB" w:rsidP="00884CA5">
                  <w:pPr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665CDC">
                    <w:rPr>
                      <w:rFonts w:ascii="Times New Roman" w:hAnsi="Times New Roman" w:cs="Times New Roman"/>
                      <w:sz w:val="24"/>
                      <w:szCs w:val="24"/>
                    </w:rPr>
                    <w:t>- Во время солнечного затмения;</w:t>
                  </w:r>
                </w:p>
                <w:p w:rsidR="00550BCB" w:rsidRPr="00665CDC" w:rsidRDefault="00550BCB" w:rsidP="00884CA5">
                  <w:pPr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665CDC">
                    <w:rPr>
                      <w:rFonts w:ascii="Times New Roman" w:hAnsi="Times New Roman" w:cs="Times New Roman"/>
                      <w:sz w:val="24"/>
                      <w:szCs w:val="24"/>
                    </w:rPr>
                    <w:t>- Если окна закрыть шторами;</w:t>
                  </w:r>
                </w:p>
                <w:p w:rsidR="00550BCB" w:rsidRPr="00665CDC" w:rsidRDefault="00550BCB" w:rsidP="00884CA5">
                  <w:pPr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665CDC">
                    <w:rPr>
                      <w:rFonts w:ascii="Times New Roman" w:hAnsi="Times New Roman" w:cs="Times New Roman"/>
                      <w:sz w:val="24"/>
                      <w:szCs w:val="24"/>
                    </w:rPr>
                    <w:t>- Если зайти в ванную комнату, закрыть дверь, а свет выключить…</w:t>
                  </w:r>
                </w:p>
                <w:p w:rsidR="00550BCB" w:rsidRPr="00665CDC" w:rsidRDefault="00262562" w:rsidP="00884CA5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E4216B">
                    <w:rPr>
                      <w:rFonts w:ascii="Times New Roman" w:hAnsi="Times New Roman" w:cs="Times New Roman"/>
                      <w:noProof/>
                      <w:sz w:val="28"/>
                      <w:szCs w:val="28"/>
                      <w:lang w:eastAsia="ru-RU"/>
                    </w:rPr>
                    <w:drawing>
                      <wp:anchor distT="0" distB="0" distL="114300" distR="114300" simplePos="0" relativeHeight="251671552" behindDoc="0" locked="0" layoutInCell="1" allowOverlap="1">
                        <wp:simplePos x="0" y="0"/>
                        <wp:positionH relativeFrom="margin">
                          <wp:posOffset>1184910</wp:posOffset>
                        </wp:positionH>
                        <wp:positionV relativeFrom="margin">
                          <wp:posOffset>1002030</wp:posOffset>
                        </wp:positionV>
                        <wp:extent cx="1250950" cy="937895"/>
                        <wp:effectExtent l="0" t="0" r="0" b="0"/>
                        <wp:wrapSquare wrapText="bothSides"/>
                        <wp:docPr id="7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50950" cy="9378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  <w:p w:rsidR="00485D62" w:rsidRDefault="00485D62" w:rsidP="00884CA5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485D62" w:rsidRDefault="00485D62" w:rsidP="00884CA5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550BCB" w:rsidRPr="00665CDC" w:rsidRDefault="00CE64E9" w:rsidP="00884CA5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pict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s1026" type="#_x0000_t75" style="position:absolute;margin-left:86.9pt;margin-top:261.55pt;width:107.45pt;height:81.1pt;z-index:251672576;mso-position-horizontal-relative:margin;mso-position-vertical-relative:margin">
                        <v:imagedata r:id="rId13" o:title=""/>
                        <w10:wrap type="square" anchorx="margin" anchory="margin"/>
                      </v:shape>
                      <o:OLEObject Type="Embed" ProgID="PowerPoint.Slide.12" ShapeID="_x0000_s1026" DrawAspect="Content" ObjectID="_1538302336" r:id="rId14"/>
                    </w:pict>
                  </w:r>
                  <w:r w:rsidR="00550BCB" w:rsidRPr="00665CDC">
                    <w:rPr>
                      <w:rFonts w:ascii="Times New Roman" w:hAnsi="Times New Roman" w:cs="Times New Roman"/>
                      <w:sz w:val="24"/>
                      <w:szCs w:val="24"/>
                    </w:rPr>
                    <w:t>Садятся за парты, берут карандаш и лист с изображенной схемой.</w:t>
                  </w:r>
                </w:p>
                <w:p w:rsidR="00550BCB" w:rsidRPr="00665CDC" w:rsidRDefault="00550BCB" w:rsidP="00884CA5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665CDC">
                    <w:rPr>
                      <w:rFonts w:ascii="Times New Roman" w:hAnsi="Times New Roman" w:cs="Times New Roman"/>
                      <w:sz w:val="24"/>
                      <w:szCs w:val="24"/>
                    </w:rPr>
                    <w:t>Рисуют.</w:t>
                  </w:r>
                  <w:r w:rsidR="00AD7A9E" w:rsidRPr="00665CDC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Объясняют, почему нарисовали именно такой рисунок.</w:t>
                  </w:r>
                </w:p>
                <w:p w:rsidR="00550BCB" w:rsidRPr="00665CDC" w:rsidRDefault="00550BCB" w:rsidP="00884CA5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550BCB" w:rsidRPr="00665CDC" w:rsidRDefault="00550BCB" w:rsidP="00884CA5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AD7A9E" w:rsidRPr="00665CDC" w:rsidRDefault="00AD7A9E" w:rsidP="00884CA5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550BCB" w:rsidRPr="00665CDC" w:rsidRDefault="00550BCB" w:rsidP="00884CA5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665CDC">
                    <w:rPr>
                      <w:rFonts w:ascii="Times New Roman" w:hAnsi="Times New Roman" w:cs="Times New Roman"/>
                      <w:sz w:val="24"/>
                      <w:szCs w:val="24"/>
                    </w:rPr>
                    <w:t>Возвращаются на свои места в круг и слушают продолжение сказки.</w:t>
                  </w:r>
                </w:p>
                <w:p w:rsidR="00550BCB" w:rsidRPr="00665CDC" w:rsidRDefault="00550BCB" w:rsidP="00884CA5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550BCB" w:rsidRPr="00665CDC" w:rsidRDefault="00574D66" w:rsidP="00884CA5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665CDC">
                    <w:rPr>
                      <w:rFonts w:ascii="Times New Roman" w:hAnsi="Times New Roman" w:cs="Times New Roman"/>
                      <w:sz w:val="24"/>
                      <w:szCs w:val="24"/>
                    </w:rPr>
                    <w:lastRenderedPageBreak/>
                    <w:t xml:space="preserve">Каждая группа садится за отдельный стол, на котором уже находятся целлофановый пакет с отверстием и заплатки разных размеров и форм. (Группы демонстрирует способы обнаружения дырки на </w:t>
                  </w:r>
                  <w:r w:rsidR="00CE64E9">
                    <w:rPr>
                      <w:rFonts w:ascii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pict>
                      <v:shape id="_x0000_s1027" type="#_x0000_t75" style="position:absolute;margin-left:86.55pt;margin-top:81.9pt;width:94.2pt;height:71pt;z-index:251673600;mso-position-horizontal-relative:margin;mso-position-vertical-relative:margin">
                        <v:imagedata r:id="rId15" o:title=""/>
                        <w10:wrap type="square" anchorx="margin" anchory="margin"/>
                      </v:shape>
                      <o:OLEObject Type="Embed" ProgID="PowerPoint.Slide.12" ShapeID="_x0000_s1027" DrawAspect="Content" ObjectID="_1538302337" r:id="rId16"/>
                    </w:pict>
                  </w:r>
                  <w:r w:rsidRPr="00665CDC">
                    <w:rPr>
                      <w:rFonts w:ascii="Times New Roman" w:hAnsi="Times New Roman" w:cs="Times New Roman"/>
                      <w:sz w:val="24"/>
                      <w:szCs w:val="24"/>
                    </w:rPr>
                    <w:t>целлофановом пакете с отверстием)</w:t>
                  </w:r>
                </w:p>
                <w:p w:rsidR="00550BCB" w:rsidRPr="00665CDC" w:rsidRDefault="00550BCB" w:rsidP="00884CA5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550BCB" w:rsidRPr="00665CDC" w:rsidRDefault="00550BCB" w:rsidP="00884CA5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665CDC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Вывод:</w:t>
                  </w:r>
                  <w:r w:rsidRPr="00665CDC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1) обнаружить дырку можно, если его надуть.</w:t>
                  </w:r>
                </w:p>
                <w:p w:rsidR="00550BCB" w:rsidRPr="00665CDC" w:rsidRDefault="00550BCB" w:rsidP="00482A21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665CDC">
                    <w:rPr>
                      <w:rFonts w:ascii="Times New Roman" w:hAnsi="Times New Roman" w:cs="Times New Roman"/>
                      <w:sz w:val="24"/>
                      <w:szCs w:val="24"/>
                    </w:rPr>
                    <w:t>2) восстановить целость пакета, можно</w:t>
                  </w:r>
                  <w:r w:rsidR="00E626E1">
                    <w:rPr>
                      <w:rFonts w:ascii="Times New Roman" w:hAnsi="Times New Roman" w:cs="Times New Roman"/>
                      <w:sz w:val="24"/>
                      <w:szCs w:val="24"/>
                    </w:rPr>
                    <w:t>,</w:t>
                  </w:r>
                  <w:r w:rsidRPr="00665CDC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приклеив заплатку.</w:t>
                  </w:r>
                </w:p>
                <w:p w:rsidR="00550BCB" w:rsidRPr="00665CDC" w:rsidRDefault="00550BCB" w:rsidP="00884CA5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574D66" w:rsidRPr="00665CDC" w:rsidRDefault="00574D66" w:rsidP="00884CA5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550BCB" w:rsidRPr="00665CDC" w:rsidRDefault="00550BCB" w:rsidP="00884CA5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665CDC">
                    <w:rPr>
                      <w:rFonts w:ascii="Times New Roman" w:hAnsi="Times New Roman" w:cs="Times New Roman"/>
                      <w:sz w:val="24"/>
                      <w:szCs w:val="24"/>
                    </w:rPr>
                    <w:t>Становятся в кру</w:t>
                  </w:r>
                  <w:r w:rsidR="00E626E1">
                    <w:rPr>
                      <w:rFonts w:ascii="Times New Roman" w:hAnsi="Times New Roman" w:cs="Times New Roman"/>
                      <w:sz w:val="24"/>
                      <w:szCs w:val="24"/>
                    </w:rPr>
                    <w:t>г, бросают мяч и называют имена</w:t>
                  </w:r>
                  <w:r w:rsidRPr="00665CDC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</w:t>
                  </w:r>
                  <w:r w:rsidR="00E626E1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тех, </w:t>
                  </w:r>
                  <w:r w:rsidRPr="00665CDC">
                    <w:rPr>
                      <w:rFonts w:ascii="Times New Roman" w:hAnsi="Times New Roman" w:cs="Times New Roman"/>
                      <w:sz w:val="24"/>
                      <w:szCs w:val="24"/>
                    </w:rPr>
                    <w:t>кому он адресован.</w:t>
                  </w:r>
                </w:p>
                <w:p w:rsidR="00550BCB" w:rsidRPr="00665CDC" w:rsidRDefault="00550BCB" w:rsidP="00482A21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665CDC">
                    <w:rPr>
                      <w:rFonts w:ascii="Times New Roman" w:hAnsi="Times New Roman" w:cs="Times New Roman"/>
                      <w:sz w:val="24"/>
                      <w:szCs w:val="24"/>
                    </w:rPr>
                    <w:t>Говорят, как их ласково называют родители.</w:t>
                  </w:r>
                </w:p>
                <w:p w:rsidR="00550BCB" w:rsidRPr="00665CDC" w:rsidRDefault="00550BCB" w:rsidP="00482A21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550BCB" w:rsidRPr="00665CDC" w:rsidRDefault="00550BCB" w:rsidP="00574D66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665CDC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Дети отвечают на вопрос и садятся на свои места в круг слушать </w:t>
                  </w:r>
                  <w:r w:rsidR="00574D66" w:rsidRPr="00665CDC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конец </w:t>
                  </w:r>
                  <w:r w:rsidRPr="00665CDC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сказки</w:t>
                  </w:r>
                </w:p>
              </w:tc>
            </w:tr>
            <w:tr w:rsidR="00550BCB" w:rsidRPr="004D2000" w:rsidTr="00350E6C">
              <w:trPr>
                <w:trHeight w:val="1283"/>
              </w:trPr>
              <w:tc>
                <w:tcPr>
                  <w:tcW w:w="2547" w:type="dxa"/>
                </w:tcPr>
                <w:p w:rsidR="00550BCB" w:rsidRPr="00262562" w:rsidRDefault="00550BCB" w:rsidP="00BC4724">
                  <w:pPr>
                    <w:spacing w:before="100" w:beforeAutospacing="1" w:after="100" w:afterAutospacing="1"/>
                    <w:rPr>
                      <w:rFonts w:ascii="Times New Roman" w:hAnsi="Times New Roman" w:cs="Times New Roman"/>
                      <w:b/>
                      <w:bCs/>
                      <w:color w:val="0000FF"/>
                      <w:sz w:val="24"/>
                      <w:szCs w:val="24"/>
                      <w:lang w:val="en-US"/>
                    </w:rPr>
                  </w:pPr>
                  <w:r w:rsidRPr="00262562">
                    <w:rPr>
                      <w:rFonts w:ascii="Times New Roman" w:hAnsi="Times New Roman" w:cs="Times New Roman"/>
                      <w:b/>
                      <w:bCs/>
                      <w:color w:val="0000FF"/>
                      <w:sz w:val="24"/>
                      <w:szCs w:val="24"/>
                      <w:lang w:val="en-US"/>
                    </w:rPr>
                    <w:lastRenderedPageBreak/>
                    <w:t>I</w:t>
                  </w:r>
                  <w:r w:rsidRPr="00262562">
                    <w:rPr>
                      <w:rFonts w:ascii="Times New Roman" w:hAnsi="Times New Roman" w:cs="Times New Roman"/>
                      <w:b/>
                      <w:bCs/>
                      <w:color w:val="0000FF"/>
                      <w:sz w:val="24"/>
                      <w:szCs w:val="24"/>
                    </w:rPr>
                    <w:t>V. Итоги урока. Рефлексия</w:t>
                  </w:r>
                </w:p>
              </w:tc>
              <w:tc>
                <w:tcPr>
                  <w:tcW w:w="7513" w:type="dxa"/>
                </w:tcPr>
                <w:p w:rsidR="00550BCB" w:rsidRPr="00262562" w:rsidRDefault="00550BCB" w:rsidP="00BC4724">
                  <w:pPr>
                    <w:jc w:val="both"/>
                    <w:rPr>
                      <w:rFonts w:ascii="Times New Roman" w:hAnsi="Times New Roman" w:cs="Times New Roman"/>
                      <w:color w:val="0000FF"/>
                      <w:sz w:val="24"/>
                      <w:szCs w:val="24"/>
                    </w:rPr>
                  </w:pPr>
                  <w:r w:rsidRPr="00262562">
                    <w:rPr>
                      <w:rFonts w:ascii="Times New Roman" w:hAnsi="Times New Roman" w:cs="Times New Roman"/>
                      <w:color w:val="0000FF"/>
                      <w:sz w:val="24"/>
                      <w:szCs w:val="24"/>
                    </w:rPr>
                    <w:t>Подводит итог занятия по вопросам.</w:t>
                  </w:r>
                </w:p>
                <w:p w:rsidR="00550BCB" w:rsidRPr="00665CDC" w:rsidRDefault="00550BCB" w:rsidP="00B6374A">
                  <w:pPr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665CDC">
                    <w:rPr>
                      <w:rFonts w:ascii="Times New Roman" w:hAnsi="Times New Roman" w:cs="Times New Roman"/>
                      <w:sz w:val="24"/>
                      <w:szCs w:val="24"/>
                    </w:rPr>
                    <w:t>- Что мы новое узнали для себя, путешествуя с нашими героями?</w:t>
                  </w:r>
                </w:p>
                <w:p w:rsidR="00550BCB" w:rsidRPr="00665CDC" w:rsidRDefault="00550BCB" w:rsidP="00B6374A">
                  <w:pPr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665CDC">
                    <w:rPr>
                      <w:rFonts w:ascii="Times New Roman" w:hAnsi="Times New Roman" w:cs="Times New Roman"/>
                      <w:sz w:val="24"/>
                      <w:szCs w:val="24"/>
                    </w:rPr>
                    <w:t>- Чему научились?</w:t>
                  </w:r>
                </w:p>
                <w:p w:rsidR="00550BCB" w:rsidRPr="00665CDC" w:rsidRDefault="00550BCB" w:rsidP="00B6374A">
                  <w:pPr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665CDC">
                    <w:rPr>
                      <w:rFonts w:ascii="Times New Roman" w:hAnsi="Times New Roman" w:cs="Times New Roman"/>
                      <w:sz w:val="24"/>
                      <w:szCs w:val="24"/>
                    </w:rPr>
                    <w:t>- Где могут пригодиться эти знания?</w:t>
                  </w:r>
                </w:p>
                <w:p w:rsidR="00550BCB" w:rsidRDefault="00550BCB" w:rsidP="00BC4724">
                  <w:pPr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665CDC">
                    <w:rPr>
                      <w:rFonts w:ascii="Times New Roman" w:hAnsi="Times New Roman" w:cs="Times New Roman"/>
                      <w:sz w:val="24"/>
                      <w:szCs w:val="24"/>
                    </w:rPr>
                    <w:t>- Понравилось ли вам наше путешествие?</w:t>
                  </w:r>
                </w:p>
                <w:p w:rsidR="00262562" w:rsidRPr="00665CDC" w:rsidRDefault="00262562" w:rsidP="00BC4724">
                  <w:pPr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550BCB" w:rsidRPr="00665CDC" w:rsidRDefault="00ED360E" w:rsidP="00B6374A">
                  <w:pPr>
                    <w:jc w:val="both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shd w:val="clear" w:color="auto" w:fill="FFFFFF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 xml:space="preserve"> Узнаем,</w:t>
                  </w:r>
                  <w:r w:rsidR="00550BCB" w:rsidRPr="00665CDC"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 xml:space="preserve"> какое сейч</w:t>
                  </w:r>
                  <w:r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>ас  у вас настроение, используя фишки</w:t>
                  </w:r>
                  <w:r w:rsidR="00550BCB" w:rsidRPr="00665CDC"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 xml:space="preserve">, которые </w:t>
                  </w:r>
                  <w:r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lastRenderedPageBreak/>
                    <w:t>лежат на ваших  партах</w:t>
                  </w:r>
                  <w:r w:rsidR="00550BCB" w:rsidRPr="00665CDC"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 xml:space="preserve">. </w:t>
                  </w:r>
                  <w:proofErr w:type="gramStart"/>
                  <w:r w:rsidR="00550BCB" w:rsidRPr="00665CDC"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 xml:space="preserve">Зеленая фишка – настроение отличное, желтая – хорошее, красная  – немножко грустное. </w:t>
                  </w:r>
                  <w:proofErr w:type="gramEnd"/>
                </w:p>
                <w:p w:rsidR="00574D66" w:rsidRPr="00665CDC" w:rsidRDefault="00574D66" w:rsidP="00B6374A">
                  <w:pPr>
                    <w:jc w:val="both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shd w:val="clear" w:color="auto" w:fill="FFFFFF"/>
                    </w:rPr>
                  </w:pPr>
                  <w:r w:rsidRPr="00665CDC"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>Вижу, что настроение у всех прекрасное.</w:t>
                  </w:r>
                  <w:r w:rsidR="00262562" w:rsidRPr="00262562">
                    <w:rPr>
                      <w:rFonts w:ascii="Times New Roman" w:hAnsi="Times New Roman" w:cs="Times New Roman"/>
                      <w:color w:val="0000FF"/>
                      <w:sz w:val="24"/>
                      <w:szCs w:val="24"/>
                      <w:shd w:val="clear" w:color="auto" w:fill="FFFFFF"/>
                    </w:rPr>
                    <w:t>(С</w:t>
                  </w:r>
                  <w:r w:rsidR="00E07952" w:rsidRPr="00262562">
                    <w:rPr>
                      <w:rFonts w:ascii="Times New Roman" w:hAnsi="Times New Roman" w:cs="Times New Roman"/>
                      <w:color w:val="0000FF"/>
                      <w:sz w:val="24"/>
                      <w:szCs w:val="24"/>
                      <w:shd w:val="clear" w:color="auto" w:fill="FFFFFF"/>
                    </w:rPr>
                    <w:t>лайд 10)</w:t>
                  </w:r>
                </w:p>
                <w:p w:rsidR="00574D66" w:rsidRPr="00665CDC" w:rsidRDefault="00574D66" w:rsidP="00574D66">
                  <w:pPr>
                    <w:jc w:val="both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shd w:val="clear" w:color="auto" w:fill="FFFFFF"/>
                    </w:rPr>
                  </w:pPr>
                  <w:r w:rsidRPr="00665CDC"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>- Здорово, что у нашей сказки хороший конец. На следующем занятии нас ждет новое увлекательное путешествие.</w:t>
                  </w:r>
                </w:p>
                <w:p w:rsidR="00574D66" w:rsidRPr="00665CDC" w:rsidRDefault="00574D66" w:rsidP="00574D66">
                  <w:pPr>
                    <w:jc w:val="both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shd w:val="clear" w:color="auto" w:fill="FFFFFF"/>
                    </w:rPr>
                  </w:pPr>
                  <w:r w:rsidRPr="00665CDC"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>- До свидания, ребята!</w:t>
                  </w:r>
                </w:p>
                <w:p w:rsidR="00550BCB" w:rsidRPr="00665CDC" w:rsidRDefault="00550BCB" w:rsidP="00BC4724">
                  <w:pPr>
                    <w:spacing w:before="100" w:beforeAutospacing="1" w:after="100" w:afterAutospacing="1"/>
                    <w:rPr>
                      <w:rFonts w:ascii="Times New Roman" w:eastAsia="Times New Roman" w:hAnsi="Times New Roman" w:cs="Times New Roman"/>
                      <w:bCs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4038" w:type="dxa"/>
                </w:tcPr>
                <w:p w:rsidR="00550BCB" w:rsidRPr="00665CDC" w:rsidRDefault="00550BCB" w:rsidP="00BC4724">
                  <w:pPr>
                    <w:rPr>
                      <w:rFonts w:ascii="Times New Roman" w:eastAsia="Times New Roman" w:hAnsi="Times New Roman" w:cs="Times New Roman"/>
                      <w:bCs/>
                      <w:sz w:val="24"/>
                      <w:szCs w:val="24"/>
                      <w:lang w:eastAsia="ru-RU"/>
                    </w:rPr>
                  </w:pPr>
                </w:p>
                <w:p w:rsidR="00550BCB" w:rsidRPr="00665CDC" w:rsidRDefault="00550BCB" w:rsidP="00BC4724">
                  <w:pPr>
                    <w:rPr>
                      <w:rFonts w:ascii="Times New Roman" w:eastAsia="Times New Roman" w:hAnsi="Times New Roman" w:cs="Times New Roman"/>
                      <w:bCs/>
                      <w:sz w:val="24"/>
                      <w:szCs w:val="24"/>
                      <w:lang w:eastAsia="ru-RU"/>
                    </w:rPr>
                  </w:pPr>
                  <w:r w:rsidRPr="00665CDC">
                    <w:rPr>
                      <w:rFonts w:ascii="Times New Roman" w:eastAsia="Times New Roman" w:hAnsi="Times New Roman" w:cs="Times New Roman"/>
                      <w:bCs/>
                      <w:sz w:val="24"/>
                      <w:szCs w:val="24"/>
                      <w:lang w:eastAsia="ru-RU"/>
                    </w:rPr>
                    <w:t>Отвечают на вопросы.</w:t>
                  </w:r>
                </w:p>
                <w:p w:rsidR="00550BCB" w:rsidRPr="00665CDC" w:rsidRDefault="00550BCB" w:rsidP="00BC4724">
                  <w:pPr>
                    <w:rPr>
                      <w:rFonts w:ascii="Times New Roman" w:eastAsia="Times New Roman" w:hAnsi="Times New Roman" w:cs="Times New Roman"/>
                      <w:bCs/>
                      <w:sz w:val="24"/>
                      <w:szCs w:val="24"/>
                      <w:lang w:eastAsia="ru-RU"/>
                    </w:rPr>
                  </w:pPr>
                </w:p>
                <w:p w:rsidR="00550BCB" w:rsidRPr="00665CDC" w:rsidRDefault="00550BCB" w:rsidP="00B6374A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  <w:p w:rsidR="00550BCB" w:rsidRPr="00665CDC" w:rsidRDefault="00550BCB" w:rsidP="00B6374A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  <w:p w:rsidR="00550BCB" w:rsidRPr="00665CDC" w:rsidRDefault="00550BCB" w:rsidP="00B6374A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  <w:p w:rsidR="00550BCB" w:rsidRDefault="00550BCB" w:rsidP="00B6374A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665C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Выбирают фишки</w:t>
                  </w:r>
                  <w:r w:rsidR="00ED360E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,</w:t>
                  </w:r>
                  <w:r w:rsidRPr="00665C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 xml:space="preserve"> соответствующие </w:t>
                  </w:r>
                  <w:r w:rsidRPr="00665C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lastRenderedPageBreak/>
                    <w:t>настроению.</w:t>
                  </w:r>
                </w:p>
                <w:p w:rsidR="00262562" w:rsidRDefault="00262562" w:rsidP="00B6374A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  <w:p w:rsidR="00262562" w:rsidRPr="00665CDC" w:rsidRDefault="00CE64E9" w:rsidP="00B6374A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CE64E9">
                    <w:rPr>
                      <w:rFonts w:ascii="Times New Roman" w:eastAsia="Times New Roman" w:hAnsi="Times New Roman" w:cs="Times New Roman"/>
                      <w:bCs/>
                      <w:noProof/>
                      <w:sz w:val="24"/>
                      <w:szCs w:val="24"/>
                      <w:lang w:eastAsia="ru-RU"/>
                    </w:rPr>
                    <w:pict>
                      <v:shape id="_x0000_s1028" type="#_x0000_t75" style="position:absolute;margin-left:70.7pt;margin-top:4.55pt;width:110.2pt;height:83pt;z-index:251674624;mso-position-horizontal-relative:margin;mso-position-vertical-relative:margin">
                        <v:imagedata r:id="rId17" o:title=""/>
                        <w10:wrap type="square" anchorx="margin" anchory="margin"/>
                      </v:shape>
                      <o:OLEObject Type="Embed" ProgID="PowerPoint.Slide.12" ShapeID="_x0000_s1028" DrawAspect="Content" ObjectID="_1538302338" r:id="rId18"/>
                    </w:pict>
                  </w:r>
                  <w:r w:rsidR="00262562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 xml:space="preserve">Прощаются с педагогом. </w:t>
                  </w:r>
                </w:p>
              </w:tc>
            </w:tr>
          </w:tbl>
          <w:p w:rsidR="003C158F" w:rsidRPr="00DB4C4A" w:rsidRDefault="003C158F" w:rsidP="00DB4C4A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Cs/>
                <w:i/>
                <w:sz w:val="28"/>
                <w:szCs w:val="28"/>
                <w:lang w:eastAsia="ru-RU"/>
              </w:rPr>
            </w:pPr>
          </w:p>
          <w:p w:rsidR="00236B7D" w:rsidRDefault="00333397" w:rsidP="00236B7D">
            <w:pPr>
              <w:spacing w:after="0"/>
              <w:rPr>
                <w:rStyle w:val="a9"/>
                <w:rFonts w:ascii="Times New Roman" w:hAnsi="Times New Roman" w:cs="Times New Roman"/>
                <w:i w:val="0"/>
              </w:rPr>
            </w:pPr>
            <w:r w:rsidRPr="004D2000">
              <w:rPr>
                <w:rFonts w:ascii="Times New Roman" w:hAnsi="Times New Roman" w:cs="Times New Roman"/>
                <w:bCs/>
                <w:caps/>
                <w:color w:val="000000"/>
                <w:sz w:val="28"/>
                <w:szCs w:val="28"/>
              </w:rPr>
              <w:br w:type="page"/>
            </w:r>
          </w:p>
          <w:p w:rsidR="0093551F" w:rsidRDefault="0093551F" w:rsidP="00D831FE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  <w:p w:rsidR="0093551F" w:rsidRDefault="0093551F" w:rsidP="00D831FE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  <w:p w:rsidR="0093551F" w:rsidRDefault="0093551F" w:rsidP="00D831FE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  <w:p w:rsidR="00D831FE" w:rsidRPr="00A95091" w:rsidRDefault="00D831FE" w:rsidP="00D831FE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  <w:p w:rsidR="00236B7D" w:rsidRDefault="00236B7D" w:rsidP="00236B7D">
            <w:pPr>
              <w:spacing w:after="0"/>
              <w:rPr>
                <w:rStyle w:val="a9"/>
                <w:rFonts w:ascii="Times New Roman" w:hAnsi="Times New Roman" w:cs="Times New Roman"/>
                <w:i w:val="0"/>
              </w:rPr>
            </w:pPr>
          </w:p>
          <w:p w:rsidR="00333397" w:rsidRPr="00333397" w:rsidRDefault="00333397" w:rsidP="00333397">
            <w:pPr>
              <w:spacing w:after="0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</w:tr>
    </w:tbl>
    <w:p w:rsidR="00333397" w:rsidRPr="00333397" w:rsidRDefault="00333397" w:rsidP="00333397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33397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  </w:t>
      </w:r>
      <w:bookmarkStart w:id="0" w:name="_GoBack"/>
      <w:bookmarkEnd w:id="0"/>
    </w:p>
    <w:sectPr w:rsidR="00333397" w:rsidRPr="00333397" w:rsidSect="00EC65BA">
      <w:pgSz w:w="16838" w:h="11906" w:orient="landscape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D285053"/>
    <w:multiLevelType w:val="hybridMultilevel"/>
    <w:tmpl w:val="A47A44EA"/>
    <w:lvl w:ilvl="0" w:tplc="2C96035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8810E41"/>
    <w:multiLevelType w:val="multilevel"/>
    <w:tmpl w:val="0BAE80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2CE760FC"/>
    <w:multiLevelType w:val="hybridMultilevel"/>
    <w:tmpl w:val="4990A7B6"/>
    <w:lvl w:ilvl="0" w:tplc="0419000F">
      <w:start w:val="3"/>
      <w:numFmt w:val="decimal"/>
      <w:lvlText w:val="%1."/>
      <w:lvlJc w:val="left"/>
      <w:pPr>
        <w:ind w:left="163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357" w:hanging="360"/>
      </w:pPr>
    </w:lvl>
    <w:lvl w:ilvl="2" w:tplc="0419001B" w:tentative="1">
      <w:start w:val="1"/>
      <w:numFmt w:val="lowerRoman"/>
      <w:lvlText w:val="%3."/>
      <w:lvlJc w:val="right"/>
      <w:pPr>
        <w:ind w:left="3077" w:hanging="180"/>
      </w:pPr>
    </w:lvl>
    <w:lvl w:ilvl="3" w:tplc="0419000F" w:tentative="1">
      <w:start w:val="1"/>
      <w:numFmt w:val="decimal"/>
      <w:lvlText w:val="%4."/>
      <w:lvlJc w:val="left"/>
      <w:pPr>
        <w:ind w:left="3797" w:hanging="360"/>
      </w:pPr>
    </w:lvl>
    <w:lvl w:ilvl="4" w:tplc="04190019" w:tentative="1">
      <w:start w:val="1"/>
      <w:numFmt w:val="lowerLetter"/>
      <w:lvlText w:val="%5."/>
      <w:lvlJc w:val="left"/>
      <w:pPr>
        <w:ind w:left="4517" w:hanging="360"/>
      </w:pPr>
    </w:lvl>
    <w:lvl w:ilvl="5" w:tplc="0419001B" w:tentative="1">
      <w:start w:val="1"/>
      <w:numFmt w:val="lowerRoman"/>
      <w:lvlText w:val="%6."/>
      <w:lvlJc w:val="right"/>
      <w:pPr>
        <w:ind w:left="5237" w:hanging="180"/>
      </w:pPr>
    </w:lvl>
    <w:lvl w:ilvl="6" w:tplc="0419000F" w:tentative="1">
      <w:start w:val="1"/>
      <w:numFmt w:val="decimal"/>
      <w:lvlText w:val="%7."/>
      <w:lvlJc w:val="left"/>
      <w:pPr>
        <w:ind w:left="5957" w:hanging="360"/>
      </w:pPr>
    </w:lvl>
    <w:lvl w:ilvl="7" w:tplc="04190019" w:tentative="1">
      <w:start w:val="1"/>
      <w:numFmt w:val="lowerLetter"/>
      <w:lvlText w:val="%8."/>
      <w:lvlJc w:val="left"/>
      <w:pPr>
        <w:ind w:left="6677" w:hanging="360"/>
      </w:pPr>
    </w:lvl>
    <w:lvl w:ilvl="8" w:tplc="0419001B" w:tentative="1">
      <w:start w:val="1"/>
      <w:numFmt w:val="lowerRoman"/>
      <w:lvlText w:val="%9."/>
      <w:lvlJc w:val="right"/>
      <w:pPr>
        <w:ind w:left="7397" w:hanging="180"/>
      </w:pPr>
    </w:lvl>
  </w:abstractNum>
  <w:abstractNum w:abstractNumId="3">
    <w:nsid w:val="2E790BCA"/>
    <w:multiLevelType w:val="hybridMultilevel"/>
    <w:tmpl w:val="A120CE1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8AC394C"/>
    <w:multiLevelType w:val="multilevel"/>
    <w:tmpl w:val="8C88A5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50411DC0"/>
    <w:multiLevelType w:val="hybridMultilevel"/>
    <w:tmpl w:val="1756ABA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863049A"/>
    <w:multiLevelType w:val="hybridMultilevel"/>
    <w:tmpl w:val="9CF041EA"/>
    <w:lvl w:ilvl="0" w:tplc="4448EBCC">
      <w:start w:val="4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A1651E5"/>
    <w:multiLevelType w:val="multilevel"/>
    <w:tmpl w:val="EE0289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64EA3D4B"/>
    <w:multiLevelType w:val="multilevel"/>
    <w:tmpl w:val="612644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6BEF78F3"/>
    <w:multiLevelType w:val="hybridMultilevel"/>
    <w:tmpl w:val="3B2EE81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4"/>
  </w:num>
  <w:num w:numId="3">
    <w:abstractNumId w:val="1"/>
  </w:num>
  <w:num w:numId="4">
    <w:abstractNumId w:val="8"/>
  </w:num>
  <w:num w:numId="5">
    <w:abstractNumId w:val="3"/>
  </w:num>
  <w:num w:numId="6">
    <w:abstractNumId w:val="2"/>
  </w:num>
  <w:num w:numId="7">
    <w:abstractNumId w:val="5"/>
  </w:num>
  <w:num w:numId="8">
    <w:abstractNumId w:val="9"/>
  </w:num>
  <w:num w:numId="9">
    <w:abstractNumId w:val="6"/>
  </w:num>
  <w:num w:numId="10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333397"/>
    <w:rsid w:val="00024792"/>
    <w:rsid w:val="0005251D"/>
    <w:rsid w:val="00056E16"/>
    <w:rsid w:val="00067ECF"/>
    <w:rsid w:val="00077D7A"/>
    <w:rsid w:val="0008434A"/>
    <w:rsid w:val="000A0699"/>
    <w:rsid w:val="000A5742"/>
    <w:rsid w:val="000C039C"/>
    <w:rsid w:val="000E315B"/>
    <w:rsid w:val="0014093C"/>
    <w:rsid w:val="002023EE"/>
    <w:rsid w:val="00222403"/>
    <w:rsid w:val="00236B7D"/>
    <w:rsid w:val="00262562"/>
    <w:rsid w:val="002C015B"/>
    <w:rsid w:val="00311367"/>
    <w:rsid w:val="003162AD"/>
    <w:rsid w:val="00333397"/>
    <w:rsid w:val="003442C7"/>
    <w:rsid w:val="00350E6C"/>
    <w:rsid w:val="00386DE2"/>
    <w:rsid w:val="003A0D6F"/>
    <w:rsid w:val="003C158F"/>
    <w:rsid w:val="00407501"/>
    <w:rsid w:val="00465D63"/>
    <w:rsid w:val="00477D4C"/>
    <w:rsid w:val="00482A21"/>
    <w:rsid w:val="00485D62"/>
    <w:rsid w:val="004864DF"/>
    <w:rsid w:val="00491C77"/>
    <w:rsid w:val="004C443C"/>
    <w:rsid w:val="004D2000"/>
    <w:rsid w:val="005103B9"/>
    <w:rsid w:val="00550BCB"/>
    <w:rsid w:val="00574D66"/>
    <w:rsid w:val="00587CBB"/>
    <w:rsid w:val="005B5B77"/>
    <w:rsid w:val="00605605"/>
    <w:rsid w:val="00665CDC"/>
    <w:rsid w:val="00680DD3"/>
    <w:rsid w:val="00685277"/>
    <w:rsid w:val="00716BF0"/>
    <w:rsid w:val="007D7B07"/>
    <w:rsid w:val="008417ED"/>
    <w:rsid w:val="00884CA5"/>
    <w:rsid w:val="0093551F"/>
    <w:rsid w:val="009417BE"/>
    <w:rsid w:val="00975DED"/>
    <w:rsid w:val="00983EE3"/>
    <w:rsid w:val="009A5FA2"/>
    <w:rsid w:val="00A105DA"/>
    <w:rsid w:val="00AD7A9E"/>
    <w:rsid w:val="00B6374A"/>
    <w:rsid w:val="00BE1ACF"/>
    <w:rsid w:val="00BE7E6C"/>
    <w:rsid w:val="00C206BC"/>
    <w:rsid w:val="00C805ED"/>
    <w:rsid w:val="00C83636"/>
    <w:rsid w:val="00CE64E9"/>
    <w:rsid w:val="00D530EF"/>
    <w:rsid w:val="00D831FE"/>
    <w:rsid w:val="00DA58A7"/>
    <w:rsid w:val="00DB4C4A"/>
    <w:rsid w:val="00E07952"/>
    <w:rsid w:val="00E626E1"/>
    <w:rsid w:val="00EC65BA"/>
    <w:rsid w:val="00ED3266"/>
    <w:rsid w:val="00ED360E"/>
    <w:rsid w:val="00F00366"/>
    <w:rsid w:val="00F004B3"/>
    <w:rsid w:val="00F3234D"/>
    <w:rsid w:val="00FD79E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105DA"/>
  </w:style>
  <w:style w:type="paragraph" w:styleId="1">
    <w:name w:val="heading 1"/>
    <w:basedOn w:val="a"/>
    <w:next w:val="a"/>
    <w:link w:val="10"/>
    <w:uiPriority w:val="9"/>
    <w:qFormat/>
    <w:rsid w:val="004D2000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3">
    <w:name w:val="heading 3"/>
    <w:basedOn w:val="a"/>
    <w:link w:val="30"/>
    <w:uiPriority w:val="9"/>
    <w:qFormat/>
    <w:rsid w:val="00333397"/>
    <w:pPr>
      <w:spacing w:before="100" w:beforeAutospacing="1" w:after="100" w:afterAutospacing="1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"/>
    <w:rsid w:val="00333397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3">
    <w:name w:val="Normal (Web)"/>
    <w:basedOn w:val="a"/>
    <w:uiPriority w:val="99"/>
    <w:unhideWhenUsed/>
    <w:rsid w:val="00333397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333397"/>
    <w:rPr>
      <w:b/>
      <w:bCs/>
    </w:rPr>
  </w:style>
  <w:style w:type="character" w:customStyle="1" w:styleId="articleseparator">
    <w:name w:val="article_separator"/>
    <w:basedOn w:val="a0"/>
    <w:rsid w:val="00333397"/>
  </w:style>
  <w:style w:type="character" w:styleId="a5">
    <w:name w:val="Hyperlink"/>
    <w:basedOn w:val="a0"/>
    <w:uiPriority w:val="99"/>
    <w:semiHidden/>
    <w:unhideWhenUsed/>
    <w:rsid w:val="00333397"/>
    <w:rPr>
      <w:color w:val="0000FF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333397"/>
    <w:pPr>
      <w:spacing w:after="0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333397"/>
    <w:rPr>
      <w:rFonts w:ascii="Tahoma" w:hAnsi="Tahoma" w:cs="Tahoma"/>
      <w:sz w:val="16"/>
      <w:szCs w:val="16"/>
    </w:rPr>
  </w:style>
  <w:style w:type="table" w:styleId="a8">
    <w:name w:val="Table Grid"/>
    <w:basedOn w:val="a1"/>
    <w:uiPriority w:val="59"/>
    <w:rsid w:val="00333397"/>
    <w:pPr>
      <w:spacing w:after="0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ParagraphStyle">
    <w:name w:val="Paragraph Style"/>
    <w:rsid w:val="00333397"/>
    <w:pPr>
      <w:autoSpaceDE w:val="0"/>
      <w:autoSpaceDN w:val="0"/>
      <w:adjustRightInd w:val="0"/>
      <w:spacing w:after="0"/>
    </w:pPr>
    <w:rPr>
      <w:rFonts w:ascii="Arial" w:hAnsi="Arial" w:cs="Arial"/>
      <w:sz w:val="24"/>
      <w:szCs w:val="24"/>
    </w:rPr>
  </w:style>
  <w:style w:type="paragraph" w:customStyle="1" w:styleId="Centered">
    <w:name w:val="Centered"/>
    <w:uiPriority w:val="99"/>
    <w:rsid w:val="00333397"/>
    <w:pPr>
      <w:autoSpaceDE w:val="0"/>
      <w:autoSpaceDN w:val="0"/>
      <w:adjustRightInd w:val="0"/>
      <w:spacing w:after="0"/>
      <w:jc w:val="center"/>
    </w:pPr>
    <w:rPr>
      <w:rFonts w:ascii="Arial" w:hAnsi="Arial" w:cs="Arial"/>
      <w:sz w:val="24"/>
      <w:szCs w:val="24"/>
    </w:rPr>
  </w:style>
  <w:style w:type="character" w:styleId="a9">
    <w:name w:val="Emphasis"/>
    <w:basedOn w:val="a0"/>
    <w:uiPriority w:val="20"/>
    <w:qFormat/>
    <w:rsid w:val="00BE1ACF"/>
    <w:rPr>
      <w:i/>
      <w:iCs/>
    </w:rPr>
  </w:style>
  <w:style w:type="character" w:customStyle="1" w:styleId="10">
    <w:name w:val="Заголовок 1 Знак"/>
    <w:basedOn w:val="a0"/>
    <w:link w:val="1"/>
    <w:uiPriority w:val="9"/>
    <w:rsid w:val="004D200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a">
    <w:name w:val="List Paragraph"/>
    <w:basedOn w:val="a"/>
    <w:uiPriority w:val="34"/>
    <w:qFormat/>
    <w:rsid w:val="003A0D6F"/>
    <w:pPr>
      <w:spacing w:line="276" w:lineRule="auto"/>
      <w:ind w:left="720"/>
      <w:contextualSpacing/>
    </w:pPr>
  </w:style>
  <w:style w:type="character" w:customStyle="1" w:styleId="udar">
    <w:name w:val="udar"/>
    <w:basedOn w:val="a0"/>
    <w:rsid w:val="00D831FE"/>
  </w:style>
  <w:style w:type="character" w:customStyle="1" w:styleId="apple-converted-space">
    <w:name w:val="apple-converted-space"/>
    <w:basedOn w:val="a0"/>
    <w:rsid w:val="00262562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55947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510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5045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911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17399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1068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240016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9569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69509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59428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4358322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71545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9075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729179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95050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67402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wmf"/><Relationship Id="rId18" Type="http://schemas.openxmlformats.org/officeDocument/2006/relationships/package" Target="embeddings/______Microsoft_Office_PowerPoint3.sldx"/><Relationship Id="rId3" Type="http://schemas.openxmlformats.org/officeDocument/2006/relationships/styles" Target="styles.xml"/><Relationship Id="rId21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0.wmf"/><Relationship Id="rId2" Type="http://schemas.openxmlformats.org/officeDocument/2006/relationships/numbering" Target="numbering.xml"/><Relationship Id="rId16" Type="http://schemas.openxmlformats.org/officeDocument/2006/relationships/package" Target="embeddings/______Microsoft_Office_PowerPoint2.sldx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9.wmf"/><Relationship Id="rId10" Type="http://schemas.openxmlformats.org/officeDocument/2006/relationships/image" Target="media/image5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package" Target="embeddings/______Microsoft_Office_PowerPoint1.sldx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2FD1F41-076F-4630-A7F9-E51B6C84C76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1632</TotalTime>
  <Pages>1</Pages>
  <Words>1501</Words>
  <Characters>8556</Characters>
  <Application>Microsoft Office Word</Application>
  <DocSecurity>0</DocSecurity>
  <Lines>71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10037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Танюсик</dc:creator>
  <cp:keywords/>
  <dc:description/>
  <cp:lastModifiedBy>Есауленко</cp:lastModifiedBy>
  <cp:revision>20</cp:revision>
  <dcterms:created xsi:type="dcterms:W3CDTF">2014-03-22T16:29:00Z</dcterms:created>
  <dcterms:modified xsi:type="dcterms:W3CDTF">2016-10-18T09:26:00Z</dcterms:modified>
</cp:coreProperties>
</file>